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NÕUSOLEK ISIKUANDMETE TÖÖTLEMISEKS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Isikuandmete vastutav töötleja: </w:t>
      </w:r>
      <w:r>
        <w:rPr>
          <w:rFonts w:ascii="Times New Roman" w:hAnsi="Times New Roman" w:cs="Times New Roman"/>
          <w:color w:val="000000"/>
        </w:rPr>
        <w:t xml:space="preserve">Tallinna Nõmme Põhikool (edaspidi </w:t>
      </w:r>
      <w:r>
        <w:rPr>
          <w:rFonts w:ascii="Times New Roman" w:hAnsi="Times New Roman" w:cs="Times New Roman"/>
          <w:i/>
          <w:iCs/>
          <w:color w:val="000000"/>
        </w:rPr>
        <w:t>kool</w:t>
      </w:r>
      <w:r>
        <w:rPr>
          <w:rFonts w:ascii="Times New Roman" w:hAnsi="Times New Roman" w:cs="Times New Roman"/>
          <w:color w:val="000000"/>
        </w:rPr>
        <w:t>), Raudtee 68 Tallinn 11618, telefon:</w:t>
      </w:r>
      <w:r w:rsidR="000053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6723 933, nommepk@nommepk.tln.edu.ee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Lapse </w:t>
      </w:r>
      <w:r>
        <w:rPr>
          <w:rFonts w:ascii="Times New Roman" w:hAnsi="Times New Roman" w:cs="Times New Roman"/>
          <w:color w:val="000000"/>
        </w:rPr>
        <w:t>nimi .......................................................................................................,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isikukood ........................................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Lapsevanema või muu hooldusõigusega isiku </w:t>
      </w:r>
      <w:r>
        <w:rPr>
          <w:rFonts w:ascii="Times New Roman" w:hAnsi="Times New Roman" w:cs="Times New Roman"/>
          <w:color w:val="000000"/>
        </w:rPr>
        <w:t xml:space="preserve">(edaspidi </w:t>
      </w:r>
      <w:r>
        <w:rPr>
          <w:rFonts w:ascii="Times New Roman" w:hAnsi="Times New Roman" w:cs="Times New Roman"/>
          <w:i/>
          <w:iCs/>
          <w:color w:val="000000"/>
        </w:rPr>
        <w:t>lapsevanem</w:t>
      </w:r>
      <w:r>
        <w:rPr>
          <w:rFonts w:ascii="Times New Roman" w:hAnsi="Times New Roman" w:cs="Times New Roman"/>
          <w:color w:val="000000"/>
        </w:rPr>
        <w:t>) nimi .............................................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Lapse andmed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Annan koolile nõusoleku avalikustada oma lapse järgmisi isikuandmeid järgmistel eesmärkidel (tehke ruutu</w:t>
      </w:r>
      <w:r w:rsidR="00065D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märge):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lapse</w:t>
      </w:r>
      <w:proofErr w:type="gramEnd"/>
      <w:r>
        <w:rPr>
          <w:rFonts w:ascii="Times New Roman" w:hAnsi="Times New Roman" w:cs="Times New Roman"/>
          <w:color w:val="000000"/>
        </w:rPr>
        <w:t xml:space="preserve"> foto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Avalikustamise eesmärk on jagada teavet kooli tegevuse kohta ning tunnustada last tubli saavutuse eest.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lapse</w:t>
      </w:r>
      <w:proofErr w:type="gramEnd"/>
      <w:r>
        <w:rPr>
          <w:rFonts w:ascii="Times New Roman" w:hAnsi="Times New Roman" w:cs="Times New Roman"/>
          <w:color w:val="000000"/>
        </w:rPr>
        <w:t xml:space="preserve"> nimi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Avalikustamise eesmärk on jagada teavet kooli tegevuse, nt huviringide, võistluste ja etenduste kohta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ning tunnustada last tubli saavutuse, nt olümpiaadi võitmise või võistlusel </w:t>
      </w:r>
      <w:proofErr w:type="spellStart"/>
      <w:r>
        <w:rPr>
          <w:rFonts w:ascii="Times New Roman" w:hAnsi="Times New Roman" w:cs="Times New Roman"/>
          <w:color w:val="000000"/>
        </w:rPr>
        <w:t>auhinnalise</w:t>
      </w:r>
      <w:proofErr w:type="spellEnd"/>
      <w:r>
        <w:rPr>
          <w:rFonts w:ascii="Times New Roman" w:hAnsi="Times New Roman" w:cs="Times New Roman"/>
          <w:color w:val="000000"/>
        </w:rPr>
        <w:t xml:space="preserve"> koha saamise eest.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lapse</w:t>
      </w:r>
      <w:proofErr w:type="gramEnd"/>
      <w:r>
        <w:rPr>
          <w:rFonts w:ascii="Times New Roman" w:hAnsi="Times New Roman" w:cs="Times New Roman"/>
          <w:color w:val="000000"/>
        </w:rPr>
        <w:t xml:space="preserve"> koolitööd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Avalikustamise eesmärk on tunnustada heade saavutuste eest ja kajastada kooli tegevust.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kooli</w:t>
      </w:r>
      <w:proofErr w:type="gramEnd"/>
      <w:r>
        <w:rPr>
          <w:rFonts w:ascii="Times New Roman" w:hAnsi="Times New Roman" w:cs="Times New Roman"/>
          <w:color w:val="000000"/>
        </w:rPr>
        <w:t xml:space="preserve"> huviringides tehtud tööd ja nende salvestused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Avalikustamise eesmärk on tunnustada heade saavutuste eest ja kajastada huviringide tegevust.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Luban neid andmeid avalikustada: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kooli</w:t>
      </w:r>
      <w:proofErr w:type="gramEnd"/>
      <w:r>
        <w:rPr>
          <w:rFonts w:ascii="Times New Roman" w:hAnsi="Times New Roman" w:cs="Times New Roman"/>
          <w:color w:val="000000"/>
        </w:rPr>
        <w:t xml:space="preserve"> stendil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kooli</w:t>
      </w:r>
      <w:proofErr w:type="gramEnd"/>
      <w:r>
        <w:rPr>
          <w:rFonts w:ascii="Times New Roman" w:hAnsi="Times New Roman" w:cs="Times New Roman"/>
          <w:color w:val="000000"/>
        </w:rPr>
        <w:t xml:space="preserve"> veebilehel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kooli</w:t>
      </w:r>
      <w:proofErr w:type="gramEnd"/>
      <w:r>
        <w:rPr>
          <w:rFonts w:ascii="Times New Roman" w:hAnsi="Times New Roman" w:cs="Times New Roman"/>
          <w:color w:val="000000"/>
        </w:rPr>
        <w:t xml:space="preserve"> Facebooki-lehel või muus sotsiaalmeediakanalis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ajakirjanduses</w:t>
      </w:r>
      <w:proofErr w:type="gramEnd"/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Tallinna Haridusameti aastaraamatus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Eriliigilised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isikuandmed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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Annan koolile nõusoleku töödelda oma alaealise lapse terviseandmeid tema elu </w:t>
      </w:r>
      <w:proofErr w:type="gramStart"/>
      <w:r>
        <w:rPr>
          <w:rFonts w:ascii="Times New Roman" w:hAnsi="Times New Roman" w:cs="Times New Roman"/>
          <w:color w:val="000000"/>
        </w:rPr>
        <w:t>ja</w:t>
      </w:r>
      <w:proofErr w:type="gramEnd"/>
      <w:r>
        <w:rPr>
          <w:rFonts w:ascii="Times New Roman" w:hAnsi="Times New Roman" w:cs="Times New Roman"/>
          <w:color w:val="000000"/>
        </w:rPr>
        <w:t xml:space="preserve"> tervise kaitseks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(terviseseisund, mille tõttu võib laps vajada abi ravimite võtmisel või ei saa osaleda mõnes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tegevuses, nt kehalise kasvatuse tunnis):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</w:rPr>
      </w:pPr>
      <w:r>
        <w:rPr>
          <w:rFonts w:ascii="TimesNewRomanPSMT" w:eastAsia="TimesNewRomanPSMT" w:hAnsi="Times New Roman" w:cs="TimesNewRomanPSMT" w:hint="eastAsia"/>
          <w:color w:val="000000"/>
        </w:rPr>
        <w:t>………………………………………………………………………………………………………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</w:rPr>
      </w:pPr>
      <w:r>
        <w:rPr>
          <w:rFonts w:ascii="TimesNewRomanPSMT" w:eastAsia="TimesNewRomanPSMT" w:hAnsi="Times New Roman" w:cs="TimesNewRomanPSMT" w:hint="eastAsia"/>
          <w:color w:val="000000"/>
        </w:rPr>
        <w:t>……………………………………………………………………………………………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Lapse terviseandmete töötlemise eesmärk on lapse elu ja tervise kaitse ning turvalise keskkonna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tagamine koolis. Kooliõe teenust osutab koolis SA Tallinna Koolitervishoid.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Lapsevanema andmed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Annan koolile nõusoleku kasutada oma e-posti aadressi järgmiselt: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Lapsevanem </w:t>
      </w:r>
      <w:r>
        <w:rPr>
          <w:rFonts w:ascii="TimesNewRomanPSMT" w:eastAsia="TimesNewRomanPSMT" w:hAnsi="Times New Roman" w:cs="TimesNewRomanPSMT" w:hint="eastAsia"/>
          <w:color w:val="000000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ema </w:t>
      </w:r>
      <w:r>
        <w:rPr>
          <w:rFonts w:ascii="TimesNewRomanPSMT" w:eastAsia="TimesNewRomanPSMT" w:hAnsi="Times New Roman" w:cs="TimesNewRomanPSMT" w:hint="eastAsia"/>
          <w:color w:val="000000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isa </w:t>
      </w:r>
      <w:r>
        <w:rPr>
          <w:rFonts w:ascii="TimesNewRomanPSMT" w:eastAsia="TimesNewRomanPSMT" w:hAnsi="Times New Roman" w:cs="TimesNewRomanPSMT" w:hint="eastAsia"/>
          <w:color w:val="000000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hooldaja Lapsevanem </w:t>
      </w:r>
      <w:r>
        <w:rPr>
          <w:rFonts w:ascii="TimesNewRomanPSMT" w:eastAsia="TimesNewRomanPSMT" w:hAnsi="Times New Roman" w:cs="TimesNewRomanPSMT" w:hint="eastAsia"/>
          <w:color w:val="000000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ema </w:t>
      </w:r>
      <w:r>
        <w:rPr>
          <w:rFonts w:ascii="TimesNewRomanPSMT" w:eastAsia="TimesNewRomanPSMT" w:hAnsi="Times New Roman" w:cs="TimesNewRomanPSMT" w:hint="eastAsia"/>
          <w:color w:val="000000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isa </w:t>
      </w:r>
      <w:r>
        <w:rPr>
          <w:rFonts w:ascii="TimesNewRomanPSMT" w:eastAsia="TimesNewRomanPSMT" w:hAnsi="Times New Roman" w:cs="TimesNewRomanPSMT" w:hint="eastAsia"/>
          <w:color w:val="000000"/>
          <w:sz w:val="32"/>
          <w:szCs w:val="32"/>
        </w:rPr>
        <w:t>□</w:t>
      </w:r>
      <w:r>
        <w:rPr>
          <w:rFonts w:ascii="TimesNewRomanPSMT" w:eastAsia="TimesNewRomanPSMT" w:hAnsi="Times New Roman" w:cs="TimesNewRomanPSMT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hooldaja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Ees- ja perekonnanimi Ees- ja perekonnanimi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E-posti aadress E-posti aadress</w:t>
      </w:r>
    </w:p>
    <w:p w:rsidR="00065D3A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</w:rPr>
      </w:pPr>
      <w:r>
        <w:rPr>
          <w:rFonts w:ascii="TimesNewRomanPSMT" w:eastAsia="TimesNewRomanPSMT" w:hAnsi="Times New Roman" w:cs="TimesNewRomanPSMT" w:hint="eastAsia"/>
          <w:color w:val="000000"/>
          <w:sz w:val="36"/>
          <w:szCs w:val="36"/>
        </w:rPr>
        <w:t>□</w:t>
      </w:r>
      <w:r>
        <w:rPr>
          <w:rFonts w:ascii="TimesNewRomanPSMT" w:eastAsia="TimesNewRomanPSMT" w:hAnsi="Times New Roman" w:cs="TimesNewRomanPSMT"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lisada</w:t>
      </w:r>
      <w:proofErr w:type="gramEnd"/>
      <w:r>
        <w:rPr>
          <w:rFonts w:ascii="Times New Roman" w:hAnsi="Times New Roman" w:cs="Times New Roman"/>
          <w:color w:val="000000"/>
        </w:rPr>
        <w:t xml:space="preserve"> see klassi lastevanemate </w:t>
      </w:r>
      <w:r>
        <w:rPr>
          <w:rFonts w:ascii="TimesNewRomanPSMT" w:eastAsia="TimesNewRomanPSMT" w:hAnsi="Times New Roman" w:cs="TimesNewRomanPSMT"/>
          <w:color w:val="000000"/>
        </w:rPr>
        <w:t xml:space="preserve">meililisti 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Lastevanemate meililisti eesmärk on võimaldada</w:t>
      </w:r>
      <w:r w:rsidR="000053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neil omavahel suhelda ning lihtsustada kooli ja kodu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teabevahetust.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Andmekaitsetingimused nõusoleku alusel isikuandmete töötlemise korral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Õiguslik alus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Andmete töötlemise õiguslik alus on nõusolek. NB! Kõigi ülejäänud andmete töötlemine, mida kool</w:t>
      </w:r>
      <w:r w:rsidR="00065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lapsevanemalt nõuab, toimub õigusaktidega sätestatud kohustuste täitmiseks.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Lapsevanema õigused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Nõusoleku tagasivõtmine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Lapsevanemal on õigus nõusolek igal ajal tagasi võtta. Nõusoleku tagasivõtmiseks tuleb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lapsevanemal esitada koolile avaldus ja märkida ära, milliste andmete töötlemise nõusoleku ta tagasi</w:t>
      </w:r>
      <w:r w:rsidR="00065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võtab.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Andmete saamine, parandamine, piiramine ja kustutamine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color w:val="000000"/>
          <w:sz w:val="24"/>
          <w:szCs w:val="24"/>
        </w:rPr>
        <w:t>Lapsevanemal on õigus saada koolilt kõiki andmeid, mida kool tema alaealise lapse kohta</w:t>
      </w:r>
      <w:r w:rsidR="00065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nõusoleku alusel töötleb.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Kool parandab või kustutab nõusoleku alusel töödeldavaid isikuandmeid lapsevanema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taotluse alusel. Taotlus tuleb esitada e-posti aadressil </w:t>
      </w:r>
      <w:r w:rsidR="00005302">
        <w:rPr>
          <w:rFonts w:ascii="Times New Roman" w:hAnsi="Times New Roman" w:cs="Times New Roman"/>
          <w:color w:val="000000"/>
          <w:sz w:val="24"/>
          <w:szCs w:val="24"/>
        </w:rPr>
        <w:t>nommepk@nommepk.tln</w:t>
      </w:r>
      <w:r>
        <w:rPr>
          <w:rFonts w:ascii="Times New Roman" w:hAnsi="Times New Roman" w:cs="Times New Roman"/>
          <w:color w:val="000000"/>
          <w:sz w:val="24"/>
          <w:szCs w:val="24"/>
        </w:rPr>
        <w:t>.edu.ee.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2.2.3. Kool vastab kõigile lapsevanema õigustega seotud pöördumistele esimesel võimalusel või</w:t>
      </w:r>
      <w:r w:rsidR="0000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kuni 30 päeva jooksul. Kui lapsevanema pöördumine on selgelt põhjendamatu või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ülemäärane, on koolil õigus jätta see täitmata või nõuda täitmise eest mõistlikku tasu.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Andmete avalikustamine ja edastamine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Kool on kohustatud avaldama lapse ja lapsevanema isikuandmeid kolmandatele isikutele ainult</w:t>
      </w:r>
      <w:r w:rsidR="0000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seaduses sätestatud juhtudel.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Koolielu kajastamise eesmärgil avalikustatakse andmed kooli veebilehel või Facebookis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piiramatule hulgale kolmandatele isikutele.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Andmete säilitamine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Nõusoleku alusel avalikustatavaid andmeid säilitatakse nõusoleku tagasivõtmiseni.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Avalikustamata andmed kustutatakse pärast nõusoleku tagasivõtmist. Avalikustatud andmeid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ei kustutata, kui see on tehniliselt võimatu või kui vanem seda ei nõua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ekeskkonnad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Eriliigilisi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andmeid ja vanemate kontaktandmeid säilitatakse nõusoleku tagasivõtmiseni või</w:t>
      </w:r>
      <w:r w:rsidR="0000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seni, kuni laps on kooli õpilane. Pärast seda andmed kustutatakse (hävitatakse).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Nõusolekut säilitatakse 2 aastat andmete töötlemise lõpetamisest.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Turvalisus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Avalikustatud andmetele pääsevad ligi kõik, kes kasutavad keskkonda, kus kool andmeid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avalikustab.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Kooli veebileht on kaitstud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otsiroboti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vastase tõkkega, et isikuandmed oleksid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otsingumootoritele kättesaamatud.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Kinnisele keskkonnale pääsevad ligi üksnes grupi liikmed või keskkonna kasutajad.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Lapsevanema e-posti aadress on kättesaadav kooli juhtkonnale ja töötajatele, kes vajavad neidoma tööülesannete täitmiseks. E-posti aadressid asuvad turvalises serveris. Andmetele pääseb</w:t>
      </w:r>
      <w:r w:rsidR="0000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ligi ning ligipääse haldab IT juht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Lapse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eriliigilised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isikuandmed on kättesaadavad üksnes neile kooli töötajatele, kellel on neid</w:t>
      </w:r>
      <w:r w:rsidR="0000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vaja, et tagada lapse tervise kaitse. Lapse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eriliigilisi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andmeid töödeldakse üksnes paberil.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Eriliigilisi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andmeid hoitakse lukustatud kapis.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5.6. Kõigi andmetöötluse kohta tekkivate küsimuste või muredega on lapsevanemal võimalik</w:t>
      </w:r>
      <w:r w:rsidR="00005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pöörduda kooli andmekaitse kontaktisiku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K.Koppel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poole kooli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üld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e-posti aadressil nommepk@nommepk.tln.edu.ee.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Lapsevanemal on õigus pöörduda Andmekaitse Inspektsiooni või kohtu poole, kui 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leiab,et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andmete töötlemisel on rikutud tema või tema lapse õigusi.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Tallinna linna ja Tallinna Nõmme Põhikooli andmekaitse tingimused on kättesaadavad kooli veebilehelt nommepk.tln.edu.ee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5D35" w:rsidRDefault="003D5D35" w:rsidP="003D5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Kinnitan, et olen andmekaitsetingimustega tutvunud:</w:t>
      </w:r>
    </w:p>
    <w:p w:rsidR="003627A7" w:rsidRDefault="003D5D35" w:rsidP="003D5D35">
      <w:r>
        <w:rPr>
          <w:rFonts w:ascii="Times New Roman" w:hAnsi="Times New Roman" w:cs="Times New Roman"/>
          <w:color w:val="000000"/>
          <w:sz w:val="24"/>
          <w:szCs w:val="24"/>
        </w:rPr>
        <w:t>allkiri kuupäev</w:t>
      </w:r>
    </w:p>
    <w:sectPr w:rsidR="0036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35"/>
    <w:rsid w:val="00005302"/>
    <w:rsid w:val="00065D3A"/>
    <w:rsid w:val="003627A7"/>
    <w:rsid w:val="003D5D35"/>
    <w:rsid w:val="00D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21F6-213C-4E9A-86AF-7878CE6A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Ardi Paul</cp:lastModifiedBy>
  <cp:revision>2</cp:revision>
  <dcterms:created xsi:type="dcterms:W3CDTF">2018-12-04T12:24:00Z</dcterms:created>
  <dcterms:modified xsi:type="dcterms:W3CDTF">2018-12-04T12:24:00Z</dcterms:modified>
</cp:coreProperties>
</file>