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0D" w:rsidRDefault="000C0D81">
      <w:pPr>
        <w:spacing w:after="0" w:line="240" w:lineRule="auto"/>
      </w:pPr>
      <w:r>
        <w:t>TALLINNA NÕMME PÕHIKOOLI HOOLEKOGU KOOSOLEKU PROTOKOLL</w:t>
      </w:r>
    </w:p>
    <w:p w:rsidR="0070630D" w:rsidRDefault="00923415">
      <w:pPr>
        <w:spacing w:after="0" w:line="240" w:lineRule="auto"/>
      </w:pPr>
      <w:r>
        <w:t>03.10</w:t>
      </w:r>
      <w:r w:rsidR="000C0D81">
        <w:t>.2018 a.</w:t>
      </w:r>
    </w:p>
    <w:p w:rsidR="0070630D" w:rsidRDefault="00923415">
      <w:pPr>
        <w:spacing w:after="0" w:line="240" w:lineRule="auto"/>
      </w:pPr>
      <w:r>
        <w:t>kl 17.00-18.30</w:t>
      </w:r>
    </w:p>
    <w:p w:rsidR="0070630D" w:rsidRDefault="00923415">
      <w:pPr>
        <w:spacing w:after="0" w:line="240" w:lineRule="auto"/>
      </w:pPr>
      <w:r>
        <w:t>NR: 18</w:t>
      </w:r>
    </w:p>
    <w:p w:rsidR="0070630D" w:rsidRDefault="00923415">
      <w:pPr>
        <w:spacing w:after="0" w:line="240" w:lineRule="auto"/>
      </w:pPr>
      <w:r>
        <w:t xml:space="preserve">OSALEJAD:  nimekiri lisatud </w:t>
      </w:r>
    </w:p>
    <w:p w:rsidR="0070630D" w:rsidRDefault="0070630D">
      <w:pPr>
        <w:spacing w:after="0" w:line="240" w:lineRule="auto"/>
      </w:pPr>
    </w:p>
    <w:p w:rsidR="0070630D" w:rsidRDefault="000C0D81">
      <w:pPr>
        <w:spacing w:after="0" w:line="240" w:lineRule="auto"/>
      </w:pPr>
      <w:r>
        <w:t xml:space="preserve">PÄEVAKORD:  </w:t>
      </w:r>
    </w:p>
    <w:p w:rsidR="0070630D" w:rsidRDefault="00D12D53">
      <w:pPr>
        <w:spacing w:after="0" w:line="240" w:lineRule="auto"/>
      </w:pPr>
      <w:r>
        <w:t>1. Esimehe valimine</w:t>
      </w:r>
    </w:p>
    <w:p w:rsidR="0070630D" w:rsidRDefault="000C0D81">
      <w:pPr>
        <w:spacing w:after="0" w:line="240" w:lineRule="auto"/>
      </w:pPr>
      <w:r>
        <w:t xml:space="preserve">2. </w:t>
      </w:r>
      <w:r w:rsidR="00D12D53">
        <w:t>Koolikiusamine</w:t>
      </w:r>
    </w:p>
    <w:p w:rsidR="0070630D" w:rsidRDefault="000C0D81">
      <w:pPr>
        <w:spacing w:after="0" w:line="240" w:lineRule="auto"/>
      </w:pPr>
      <w:r>
        <w:t xml:space="preserve">3. </w:t>
      </w:r>
      <w:r w:rsidR="00987ED3">
        <w:t>Kergejõustikusaali olukord ja kanalisatsioon</w:t>
      </w:r>
    </w:p>
    <w:p w:rsidR="0070630D" w:rsidRDefault="000C0D81">
      <w:pPr>
        <w:spacing w:after="0" w:line="240" w:lineRule="auto"/>
      </w:pPr>
      <w:r>
        <w:t xml:space="preserve">4. </w:t>
      </w:r>
      <w:r w:rsidR="00987ED3">
        <w:t>Organiseeritud tegevusega vahetunnid</w:t>
      </w:r>
    </w:p>
    <w:p w:rsidR="0070630D" w:rsidRDefault="000C0D81">
      <w:pPr>
        <w:spacing w:after="0" w:line="240" w:lineRule="auto"/>
      </w:pPr>
      <w:r>
        <w:t xml:space="preserve">5. </w:t>
      </w:r>
      <w:r w:rsidR="00000C76">
        <w:t>Snäkiautomaat kooli</w:t>
      </w:r>
    </w:p>
    <w:p w:rsidR="002C73C2" w:rsidRDefault="002C73C2">
      <w:pPr>
        <w:spacing w:after="0" w:line="240" w:lineRule="auto"/>
      </w:pPr>
      <w:r>
        <w:t>6. Jooksvad küsimused</w:t>
      </w:r>
    </w:p>
    <w:p w:rsidR="0070630D" w:rsidRDefault="0070630D">
      <w:pPr>
        <w:spacing w:after="0" w:line="240" w:lineRule="auto"/>
      </w:pPr>
    </w:p>
    <w:p w:rsidR="0070630D" w:rsidRDefault="000C0D81">
      <w:pPr>
        <w:spacing w:after="0" w:line="240" w:lineRule="auto"/>
      </w:pPr>
      <w:r>
        <w:t>KOOSOLEKU KÄIK:</w:t>
      </w:r>
    </w:p>
    <w:p w:rsidR="0070630D" w:rsidRDefault="00D12D53" w:rsidP="00D12D53">
      <w:pPr>
        <w:pStyle w:val="ListParagraph"/>
        <w:numPr>
          <w:ilvl w:val="0"/>
          <w:numId w:val="1"/>
        </w:numPr>
        <w:spacing w:after="0" w:line="240" w:lineRule="auto"/>
        <w:jc w:val="both"/>
      </w:pPr>
      <w:r>
        <w:t>Hoolekogu esimeheks valiti Tõnis Pärn.</w:t>
      </w:r>
    </w:p>
    <w:p w:rsidR="0070630D" w:rsidRDefault="0070630D">
      <w:pPr>
        <w:pStyle w:val="ListParagraph"/>
        <w:spacing w:after="0" w:line="240" w:lineRule="auto"/>
        <w:jc w:val="both"/>
      </w:pPr>
    </w:p>
    <w:p w:rsidR="0070630D" w:rsidRDefault="00D12D53">
      <w:pPr>
        <w:pStyle w:val="ListParagraph"/>
        <w:numPr>
          <w:ilvl w:val="0"/>
          <w:numId w:val="1"/>
        </w:numPr>
        <w:spacing w:after="0" w:line="240" w:lineRule="auto"/>
        <w:jc w:val="both"/>
      </w:pPr>
      <w:r>
        <w:t xml:space="preserve">Koolil on kogemus lilla karu programmis osalemisest, mis on klassipõhine ja tegutsetakse algklassides. </w:t>
      </w:r>
      <w:r w:rsidR="007E141C">
        <w:t xml:space="preserve">Kool on teinud taotluse liitumaks KIVA programmiga, mis hõlmab 1.-6. klasse. Tööd alustatakse 2019 aasta sügisel, millele eelnevad koolitused ja seminarid personalile. Täpsemalt saab lugeda programmi kohta </w:t>
      </w:r>
      <w:hyperlink r:id="rId6" w:history="1">
        <w:r w:rsidR="007E141C" w:rsidRPr="00A20F0D">
          <w:rPr>
            <w:rStyle w:val="Hyperlink"/>
          </w:rPr>
          <w:t>www.kiusamisvaba.ee</w:t>
        </w:r>
      </w:hyperlink>
      <w:r w:rsidR="007E141C">
        <w:t xml:space="preserve">. </w:t>
      </w:r>
      <w:r w:rsidR="000C0D81">
        <w:t>Kooli,</w:t>
      </w:r>
      <w:r w:rsidR="007E141C">
        <w:t xml:space="preserve"> lapsevanemate ja laste endi ülesanne on märgata ja juhtida tähelepanu, millejärgselt saab iga juhtumiga hakata tegelema (klassijuhataja, pere, kooli psühholoog, vajadusel KOV lastekaitsetöötaja, politsei). Kooli praegune esmärk on kiusamist ennetada, pakutakse asendustegevusi, kaasatakse psühholoog. 22.10 on õpetajatele sisekoolitus aineõpetajatele, kuidas omavahel siduda erinevaid aineid ja teha koostööd</w:t>
      </w:r>
      <w:r w:rsidR="000C0D81">
        <w:t>, et suurendada sidumist kollektiiviks ja hoolida kaaslastest</w:t>
      </w:r>
      <w:r w:rsidR="007E141C">
        <w:t>. Hoolekogu soovis ülevaadet, mis on tehtud seniste</w:t>
      </w:r>
      <w:r w:rsidR="000C0D81">
        <w:t xml:space="preserve"> kiusamisjuhtumite puhul, kas</w:t>
      </w:r>
      <w:r w:rsidR="007E141C">
        <w:t xml:space="preserve"> lahendid </w:t>
      </w:r>
      <w:r w:rsidR="000C0D81">
        <w:t xml:space="preserve">on </w:t>
      </w:r>
      <w:r w:rsidR="007E141C">
        <w:t xml:space="preserve">olnud tulemuslikud, kas </w:t>
      </w:r>
      <w:r w:rsidR="00987ED3">
        <w:t>lahendatud juhtumite põhjal on saanud teha järeldusi (</w:t>
      </w:r>
      <w:r w:rsidR="000C0D81">
        <w:t>mida parandada, mis toimib jne)?</w:t>
      </w:r>
      <w:r w:rsidR="00987ED3">
        <w:t xml:space="preserve"> Ülevaade antakse järgmisel koosolekul.</w:t>
      </w:r>
    </w:p>
    <w:p w:rsidR="0070630D" w:rsidRDefault="0070630D">
      <w:pPr>
        <w:pStyle w:val="ListParagraph"/>
        <w:spacing w:after="0" w:line="240" w:lineRule="auto"/>
        <w:jc w:val="both"/>
      </w:pPr>
    </w:p>
    <w:p w:rsidR="0070630D" w:rsidRDefault="00987ED3" w:rsidP="00987ED3">
      <w:pPr>
        <w:pStyle w:val="ListParagraph"/>
        <w:numPr>
          <w:ilvl w:val="0"/>
          <w:numId w:val="1"/>
        </w:numPr>
        <w:spacing w:after="0" w:line="240" w:lineRule="auto"/>
        <w:jc w:val="both"/>
      </w:pPr>
      <w:r>
        <w:t>Kooli keldris asuv kergejõustikusaal on a</w:t>
      </w:r>
      <w:r w:rsidR="000C0D81">
        <w:t>astaid olnud kasutusest väljas, kuna on</w:t>
      </w:r>
      <w:r>
        <w:t xml:space="preserve"> kasutuskõlbmatust olukorrast. Suurte vihmadega jookseb saali vesi, mis on lagundanud seinad. Hoolekogu liikmed koostöös kooliga kaardistavad probleemi, võetakse ekspertiishinnang, millega on võimalik minna Haridusameti jutule. Teiseks probleemiks keldris on suurte sadude korral üleajav kanalisatsioon, mis uputuse korral rikub omakorda keldri seinte, põrandate ja inventari olukorda. </w:t>
      </w:r>
      <w:r>
        <w:t>Hoolekogu liikmed koostöös kooliga kaardistavad probleemi</w:t>
      </w:r>
      <w:r>
        <w:t>, millega minna kommunaalameti jutule.</w:t>
      </w:r>
    </w:p>
    <w:p w:rsidR="00987ED3" w:rsidRDefault="00987ED3" w:rsidP="00987ED3">
      <w:pPr>
        <w:pStyle w:val="ListParagraph"/>
        <w:spacing w:after="0" w:line="240" w:lineRule="auto"/>
        <w:jc w:val="both"/>
      </w:pPr>
    </w:p>
    <w:p w:rsidR="0070630D" w:rsidRDefault="00987ED3" w:rsidP="00987ED3">
      <w:pPr>
        <w:pStyle w:val="ListParagraph"/>
        <w:numPr>
          <w:ilvl w:val="0"/>
          <w:numId w:val="1"/>
        </w:numPr>
        <w:spacing w:after="0" w:line="240" w:lineRule="auto"/>
        <w:jc w:val="both"/>
      </w:pPr>
      <w:r>
        <w:t xml:space="preserve">Eelmisel õppeaastal katsetati organiseeritud tegevusega vahetunde suures saalis. Vahetunnid olid populaarsed aga jäid pooleli õpetajate ajaressursi puudumise tõttu. Õpilasesindus on valmis </w:t>
      </w:r>
      <w:r w:rsidR="00000C76">
        <w:t xml:space="preserve">teema uuesti läbi arutama ja valmistama ette omapoolse nägemuse ja kava,  et viia </w:t>
      </w:r>
      <w:r w:rsidR="000C0D81">
        <w:t>taas</w:t>
      </w:r>
      <w:r w:rsidR="00000C76">
        <w:t xml:space="preserve"> sisse tegelusvahetunnid suures saalis. Õpilasesinduse ideid aitab kokku panna ja koordineerida huvijuht.</w:t>
      </w:r>
    </w:p>
    <w:p w:rsidR="00000C76" w:rsidRDefault="00000C76" w:rsidP="00000C76">
      <w:pPr>
        <w:spacing w:after="0" w:line="240" w:lineRule="auto"/>
        <w:jc w:val="both"/>
      </w:pPr>
    </w:p>
    <w:p w:rsidR="002C73C2" w:rsidRDefault="00000C76" w:rsidP="002C73C2">
      <w:pPr>
        <w:spacing w:after="0" w:line="240" w:lineRule="auto"/>
        <w:ind w:left="708" w:hanging="348"/>
        <w:jc w:val="both"/>
      </w:pPr>
      <w:r>
        <w:t>5.</w:t>
      </w:r>
      <w:r>
        <w:tab/>
        <w:t xml:space="preserve">Õpilasesindus on teinud küsitluse ja koostanud nimekirja, mida õpilased sooviksid snäkiaotumaadis näha. Hoolekogu soov oli, et valik koosneks tervislikest toodetest ja õpilased olid sellega nõus. Automaat täidaks funktsiooni tühja kõhu puhul või vajadusel kiireks energiaks, mitte maiustuste ostmiseks. Õpilasesindus koos huvijuhiga võtab erinevatelt teenust pakkuvatelt firmadelt pakkumise. Sobiva lahenduse leidmisel tehakse proovi ja leitakse koostöös kooliga sobiv koht automaadile, kus vajadusel saab lastele automaati kasutades abi osutada. </w:t>
      </w:r>
    </w:p>
    <w:p w:rsidR="002C73C2" w:rsidRDefault="002C73C2" w:rsidP="002C73C2">
      <w:pPr>
        <w:spacing w:after="0" w:line="240" w:lineRule="auto"/>
        <w:ind w:left="708" w:hanging="348"/>
        <w:jc w:val="both"/>
      </w:pPr>
    </w:p>
    <w:p w:rsidR="0070630D" w:rsidRDefault="002C73C2" w:rsidP="002C73C2">
      <w:pPr>
        <w:spacing w:after="0" w:line="240" w:lineRule="auto"/>
        <w:ind w:firstLine="360"/>
        <w:jc w:val="both"/>
      </w:pPr>
      <w:r>
        <w:lastRenderedPageBreak/>
        <w:t>6.</w:t>
      </w:r>
      <w:r>
        <w:tab/>
      </w:r>
      <w:r w:rsidR="000C0D81">
        <w:t>Jooksvad küsimused:</w:t>
      </w:r>
    </w:p>
    <w:p w:rsidR="0070630D" w:rsidRDefault="002C73C2" w:rsidP="00250F17">
      <w:pPr>
        <w:pStyle w:val="ListParagraph"/>
        <w:numPr>
          <w:ilvl w:val="0"/>
          <w:numId w:val="4"/>
        </w:numPr>
        <w:spacing w:after="0" w:line="240" w:lineRule="auto"/>
        <w:jc w:val="both"/>
      </w:pPr>
      <w:r>
        <w:t>Liiklusohutus kooli ümbruses. Koolis räägitakse pidevalt lastele liiklusohutusest ja tuletatakse lastele meelde, et lapsed jälgiksid autosid</w:t>
      </w:r>
      <w:r w:rsidR="000C0D81">
        <w:t xml:space="preserve"> nii jalgsi kui ka rattaga lii</w:t>
      </w:r>
      <w:r w:rsidR="00250F17">
        <w:t>gel</w:t>
      </w:r>
      <w:r>
        <w:t xml:space="preserve">des. Palve lapsevanematele, et ka kodus räägitaks need teemad üle. Rattaga sõites peab peas olema kiiver! Ees on järjest pimedam aeg ning lastel peavad riiete küljes olema helkurid. Õpilasesindus on mitu aastat korraldanud helkuripuu aktsiooni, kus puule riputatakse helkurid, mida saab võtta ja ennast pimedal ajal nähtavaks teha. Hoolekogu ettepanek oli, et lapsevanematele võiks teha üleskutse soovi korral tuua õpilasesindusele firmadest helkureid. </w:t>
      </w:r>
    </w:p>
    <w:p w:rsidR="00250F17" w:rsidRDefault="00250F17" w:rsidP="00250F17">
      <w:pPr>
        <w:pStyle w:val="ListParagraph"/>
        <w:numPr>
          <w:ilvl w:val="0"/>
          <w:numId w:val="4"/>
        </w:numPr>
        <w:spacing w:after="0" w:line="240" w:lineRule="auto"/>
        <w:jc w:val="both"/>
      </w:pPr>
      <w:r>
        <w:t>Politsei kaasamine ennetustegevuseks keelatud ainete tarbimisel. Koolis on korraldatud igal aastal erinevaid loenguid keelatud ainetest ja nende tarbimise/levitamise tagajärgedest. Rääkimas on käinud politsei, erinevad arstid, kaasatud on psühholoog. Hetkel on ilmnenud probleemiga klassides tehtud selgitustööd, võetud õpilastelt seletuskirju, kaasatud on vanemad ja psühholoog. Järgmiseks koosolekuks võiksid kaheksandate klasside esindajad teha ülevaate, milline on vanematepoolne nägemus ja kas on ettepanekuid või ootusi.</w:t>
      </w:r>
    </w:p>
    <w:p w:rsidR="00250F17" w:rsidRDefault="00250F17" w:rsidP="00250F17">
      <w:pPr>
        <w:pStyle w:val="ListParagraph"/>
        <w:numPr>
          <w:ilvl w:val="0"/>
          <w:numId w:val="4"/>
        </w:numPr>
        <w:spacing w:after="0" w:line="240" w:lineRule="auto"/>
        <w:jc w:val="both"/>
      </w:pPr>
      <w:r>
        <w:t>Koolibussi olukord. Kool on proovinud leida laste transportimiseks (ujuma, suusatama, uisutama jne) nõuetekohase bussi. Kui ilmneb, et buss ei vasta nõuetele või esineb puudujääke (vähem kohti, turvavööd ei ole töökorras vm), siis palutakse sellest kooli koheselt teavitada.</w:t>
      </w:r>
    </w:p>
    <w:p w:rsidR="0070630D" w:rsidRDefault="0070630D">
      <w:pPr>
        <w:spacing w:after="0" w:line="240" w:lineRule="auto"/>
      </w:pPr>
    </w:p>
    <w:p w:rsidR="0070630D" w:rsidRDefault="0070630D">
      <w:pPr>
        <w:pStyle w:val="PlainText"/>
        <w:jc w:val="both"/>
        <w:rPr>
          <w:rFonts w:asciiTheme="minorHAnsi" w:hAnsiTheme="minorHAnsi"/>
          <w:szCs w:val="22"/>
        </w:rPr>
      </w:pPr>
    </w:p>
    <w:p w:rsidR="0070630D" w:rsidRDefault="0070630D">
      <w:pPr>
        <w:spacing w:after="0" w:line="240" w:lineRule="auto"/>
      </w:pPr>
    </w:p>
    <w:p w:rsidR="0070630D" w:rsidRDefault="000C0D81">
      <w:pPr>
        <w:spacing w:after="0" w:line="240" w:lineRule="auto"/>
      </w:pPr>
      <w:r>
        <w:t>Järgmine Hoolekogu koosolek toimub 07.11.2018 kell 17.00</w:t>
      </w:r>
    </w:p>
    <w:p w:rsidR="0070630D" w:rsidRDefault="0070630D">
      <w:pPr>
        <w:spacing w:after="0" w:line="240" w:lineRule="auto"/>
      </w:pPr>
    </w:p>
    <w:p w:rsidR="0070630D" w:rsidRDefault="0070630D">
      <w:pPr>
        <w:spacing w:after="0" w:line="240" w:lineRule="auto"/>
      </w:pPr>
    </w:p>
    <w:p w:rsidR="0070630D" w:rsidRDefault="0070630D">
      <w:pPr>
        <w:spacing w:after="0" w:line="240" w:lineRule="auto"/>
      </w:pPr>
    </w:p>
    <w:p w:rsidR="0070630D" w:rsidRDefault="000C0D81">
      <w:pPr>
        <w:spacing w:after="0" w:line="240" w:lineRule="auto"/>
      </w:pPr>
      <w:r>
        <w:t xml:space="preserve">KOOSOLEKU  JUHATAJA                                     </w:t>
      </w:r>
      <w:r>
        <w:tab/>
      </w:r>
      <w:r>
        <w:tab/>
      </w:r>
      <w:r>
        <w:tab/>
        <w:t>PROTOK</w:t>
      </w:r>
      <w:r>
        <w:t>OLLIJA</w:t>
      </w:r>
    </w:p>
    <w:p w:rsidR="0070630D" w:rsidRDefault="000C0D81">
      <w:pPr>
        <w:spacing w:after="0" w:line="240" w:lineRule="auto"/>
      </w:pPr>
      <w:r>
        <w:t>Tõnis Pärn</w:t>
      </w:r>
      <w:r>
        <w:tab/>
      </w:r>
      <w:r>
        <w:tab/>
      </w:r>
      <w:r>
        <w:tab/>
      </w:r>
      <w:r>
        <w:tab/>
      </w:r>
      <w:r>
        <w:tab/>
      </w:r>
      <w:r>
        <w:tab/>
      </w:r>
      <w:r>
        <w:tab/>
        <w:t>Karin Millerman</w:t>
      </w:r>
      <w:bookmarkStart w:id="0" w:name="_GoBack"/>
      <w:bookmarkEnd w:id="0"/>
    </w:p>
    <w:sectPr w:rsidR="0070630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536EA"/>
    <w:multiLevelType w:val="multilevel"/>
    <w:tmpl w:val="F7FE79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76C2D32"/>
    <w:multiLevelType w:val="multilevel"/>
    <w:tmpl w:val="2062B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962760F"/>
    <w:multiLevelType w:val="multilevel"/>
    <w:tmpl w:val="BF7472EE"/>
    <w:lvl w:ilvl="0">
      <w:start w:val="5"/>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nsid w:val="7AB950A1"/>
    <w:multiLevelType w:val="hybridMultilevel"/>
    <w:tmpl w:val="CD12C3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0D"/>
    <w:rsid w:val="00000C76"/>
    <w:rsid w:val="000C0D81"/>
    <w:rsid w:val="00250F17"/>
    <w:rsid w:val="002C73C2"/>
    <w:rsid w:val="00353887"/>
    <w:rsid w:val="0070630D"/>
    <w:rsid w:val="007E141C"/>
    <w:rsid w:val="00923415"/>
    <w:rsid w:val="00987ED3"/>
    <w:rsid w:val="00D12D53"/>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11196B"/>
    <w:rPr>
      <w:rFonts w:ascii="Calibri" w:hAnsi="Calibri"/>
      <w:szCs w:val="21"/>
    </w:rPr>
  </w:style>
  <w:style w:type="character" w:customStyle="1" w:styleId="BalloonTextChar">
    <w:name w:val="Balloon Text Char"/>
    <w:basedOn w:val="DefaultParagraphFont"/>
    <w:link w:val="BalloonText"/>
    <w:uiPriority w:val="99"/>
    <w:semiHidden/>
    <w:qFormat/>
    <w:rsid w:val="00354834"/>
    <w:rPr>
      <w:rFonts w:ascii="Tahoma" w:hAnsi="Tahoma" w:cs="Tahoma"/>
      <w:sz w:val="16"/>
      <w:szCs w:val="16"/>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lainText">
    <w:name w:val="Plain Text"/>
    <w:basedOn w:val="Normal"/>
    <w:link w:val="PlainTextChar"/>
    <w:uiPriority w:val="99"/>
    <w:unhideWhenUsed/>
    <w:qFormat/>
    <w:rsid w:val="0011196B"/>
    <w:pPr>
      <w:spacing w:after="0" w:line="240" w:lineRule="auto"/>
    </w:pPr>
    <w:rPr>
      <w:rFonts w:ascii="Calibri" w:hAnsi="Calibri"/>
      <w:szCs w:val="21"/>
    </w:rPr>
  </w:style>
  <w:style w:type="paragraph" w:styleId="BalloonText">
    <w:name w:val="Balloon Text"/>
    <w:basedOn w:val="Normal"/>
    <w:link w:val="BalloonTextChar"/>
    <w:uiPriority w:val="99"/>
    <w:semiHidden/>
    <w:unhideWhenUsed/>
    <w:qFormat/>
    <w:rsid w:val="00354834"/>
    <w:pPr>
      <w:spacing w:after="0" w:line="240" w:lineRule="auto"/>
    </w:pPr>
    <w:rPr>
      <w:rFonts w:ascii="Tahoma" w:hAnsi="Tahoma" w:cs="Tahoma"/>
      <w:sz w:val="16"/>
      <w:szCs w:val="16"/>
    </w:rPr>
  </w:style>
  <w:style w:type="paragraph" w:styleId="ListParagraph">
    <w:name w:val="List Paragraph"/>
    <w:basedOn w:val="Normal"/>
    <w:uiPriority w:val="34"/>
    <w:qFormat/>
    <w:rsid w:val="00D94938"/>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basedOn w:val="DefaultParagraphFont"/>
    <w:uiPriority w:val="99"/>
    <w:unhideWhenUsed/>
    <w:rsid w:val="007E14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11196B"/>
    <w:rPr>
      <w:rFonts w:ascii="Calibri" w:hAnsi="Calibri"/>
      <w:szCs w:val="21"/>
    </w:rPr>
  </w:style>
  <w:style w:type="character" w:customStyle="1" w:styleId="BalloonTextChar">
    <w:name w:val="Balloon Text Char"/>
    <w:basedOn w:val="DefaultParagraphFont"/>
    <w:link w:val="BalloonText"/>
    <w:uiPriority w:val="99"/>
    <w:semiHidden/>
    <w:qFormat/>
    <w:rsid w:val="00354834"/>
    <w:rPr>
      <w:rFonts w:ascii="Tahoma" w:hAnsi="Tahoma" w:cs="Tahoma"/>
      <w:sz w:val="16"/>
      <w:szCs w:val="16"/>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lainText">
    <w:name w:val="Plain Text"/>
    <w:basedOn w:val="Normal"/>
    <w:link w:val="PlainTextChar"/>
    <w:uiPriority w:val="99"/>
    <w:unhideWhenUsed/>
    <w:qFormat/>
    <w:rsid w:val="0011196B"/>
    <w:pPr>
      <w:spacing w:after="0" w:line="240" w:lineRule="auto"/>
    </w:pPr>
    <w:rPr>
      <w:rFonts w:ascii="Calibri" w:hAnsi="Calibri"/>
      <w:szCs w:val="21"/>
    </w:rPr>
  </w:style>
  <w:style w:type="paragraph" w:styleId="BalloonText">
    <w:name w:val="Balloon Text"/>
    <w:basedOn w:val="Normal"/>
    <w:link w:val="BalloonTextChar"/>
    <w:uiPriority w:val="99"/>
    <w:semiHidden/>
    <w:unhideWhenUsed/>
    <w:qFormat/>
    <w:rsid w:val="00354834"/>
    <w:pPr>
      <w:spacing w:after="0" w:line="240" w:lineRule="auto"/>
    </w:pPr>
    <w:rPr>
      <w:rFonts w:ascii="Tahoma" w:hAnsi="Tahoma" w:cs="Tahoma"/>
      <w:sz w:val="16"/>
      <w:szCs w:val="16"/>
    </w:rPr>
  </w:style>
  <w:style w:type="paragraph" w:styleId="ListParagraph">
    <w:name w:val="List Paragraph"/>
    <w:basedOn w:val="Normal"/>
    <w:uiPriority w:val="34"/>
    <w:qFormat/>
    <w:rsid w:val="00D94938"/>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basedOn w:val="DefaultParagraphFont"/>
    <w:uiPriority w:val="99"/>
    <w:unhideWhenUsed/>
    <w:rsid w:val="007E1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usamisvaba.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672</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Haridusamet</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martin</cp:lastModifiedBy>
  <cp:revision>4</cp:revision>
  <dcterms:created xsi:type="dcterms:W3CDTF">2018-10-04T11:15:00Z</dcterms:created>
  <dcterms:modified xsi:type="dcterms:W3CDTF">2018-10-04T12:49:00Z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Haridusamet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