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86E" w:rsidRDefault="008C586E" w:rsidP="008C586E">
      <w:pPr>
        <w:jc w:val="both"/>
        <w:rPr>
          <w:b/>
          <w:sz w:val="24"/>
          <w:szCs w:val="24"/>
        </w:rPr>
      </w:pPr>
      <w:r w:rsidRPr="00F11B7E">
        <w:rPr>
          <w:b/>
          <w:sz w:val="24"/>
          <w:szCs w:val="24"/>
        </w:rPr>
        <w:t>TALLINNA NÕMME PÕHIKOOLI HOOLEKOGU JUHATUSE KOOSOLEKU PROTOKOLL</w:t>
      </w:r>
    </w:p>
    <w:p w:rsidR="004C1301" w:rsidRPr="00F11B7E" w:rsidRDefault="004C1301" w:rsidP="008C586E">
      <w:pPr>
        <w:jc w:val="both"/>
        <w:rPr>
          <w:b/>
          <w:sz w:val="24"/>
          <w:szCs w:val="24"/>
        </w:rPr>
      </w:pPr>
    </w:p>
    <w:p w:rsidR="004C1301" w:rsidRDefault="003A2C85" w:rsidP="008C586E">
      <w:pPr>
        <w:jc w:val="both"/>
        <w:rPr>
          <w:b/>
        </w:rPr>
      </w:pPr>
      <w:r>
        <w:rPr>
          <w:b/>
        </w:rPr>
        <w:t>24.08</w:t>
      </w:r>
      <w:r w:rsidR="008C586E">
        <w:rPr>
          <w:b/>
        </w:rPr>
        <w:t xml:space="preserve"> 2016</w:t>
      </w:r>
      <w:r w:rsidR="008C586E" w:rsidRPr="00F11B7E">
        <w:rPr>
          <w:b/>
        </w:rPr>
        <w:t xml:space="preserve"> a.</w:t>
      </w:r>
    </w:p>
    <w:p w:rsidR="008C586E" w:rsidRPr="00F11B7E" w:rsidRDefault="00CD0A46" w:rsidP="008C586E">
      <w:pPr>
        <w:jc w:val="both"/>
        <w:rPr>
          <w:b/>
        </w:rPr>
      </w:pPr>
      <w:r>
        <w:rPr>
          <w:b/>
        </w:rPr>
        <w:t>kl 17.00-</w:t>
      </w:r>
      <w:r w:rsidR="003A2C85">
        <w:rPr>
          <w:b/>
        </w:rPr>
        <w:t>19</w:t>
      </w:r>
      <w:r w:rsidR="00095B3E">
        <w:rPr>
          <w:b/>
        </w:rPr>
        <w:t>.00</w:t>
      </w:r>
    </w:p>
    <w:p w:rsidR="004C1301" w:rsidRDefault="008C586E" w:rsidP="008C586E">
      <w:pPr>
        <w:tabs>
          <w:tab w:val="left" w:pos="3120"/>
        </w:tabs>
        <w:jc w:val="both"/>
      </w:pPr>
      <w:r w:rsidRPr="00F11B7E">
        <w:rPr>
          <w:b/>
        </w:rPr>
        <w:t>NR</w:t>
      </w:r>
      <w:r w:rsidR="00B90928">
        <w:t>: 10</w:t>
      </w:r>
    </w:p>
    <w:p w:rsidR="008C586E" w:rsidRPr="00F11B7E" w:rsidRDefault="008C586E" w:rsidP="008C586E">
      <w:pPr>
        <w:tabs>
          <w:tab w:val="left" w:pos="3120"/>
        </w:tabs>
        <w:jc w:val="both"/>
      </w:pPr>
      <w:r w:rsidRPr="00F11B7E">
        <w:tab/>
      </w:r>
    </w:p>
    <w:p w:rsidR="008C586E" w:rsidRPr="00F11B7E" w:rsidRDefault="008C586E" w:rsidP="008C586E">
      <w:pPr>
        <w:jc w:val="both"/>
      </w:pPr>
      <w:r w:rsidRPr="00F11B7E">
        <w:rPr>
          <w:b/>
        </w:rPr>
        <w:t>OSALEJAD</w:t>
      </w:r>
      <w:r w:rsidRPr="00F11B7E">
        <w:t xml:space="preserve">: </w:t>
      </w:r>
      <w:r w:rsidR="00CD0A46">
        <w:t xml:space="preserve"> </w:t>
      </w:r>
      <w:r w:rsidR="00095B3E">
        <w:t xml:space="preserve">Rita Anton, Ardi Paul, </w:t>
      </w:r>
      <w:r w:rsidR="00CD0A46">
        <w:t>Gerri Vihman, Anneli Prode</w:t>
      </w:r>
      <w:r w:rsidR="003A2C85">
        <w:t>l</w:t>
      </w:r>
      <w:r w:rsidR="00095B3E">
        <w:t xml:space="preserve">, Janika Sander, </w:t>
      </w:r>
      <w:r w:rsidR="008E5E6F">
        <w:t>Marge Kaldver ja Kristel Hõlpus-Kokk</w:t>
      </w:r>
    </w:p>
    <w:p w:rsidR="00CD0A46" w:rsidRDefault="00CD0A46" w:rsidP="008C586E">
      <w:pPr>
        <w:pStyle w:val="NoSpacing"/>
        <w:jc w:val="both"/>
        <w:rPr>
          <w:b/>
        </w:rPr>
      </w:pPr>
    </w:p>
    <w:p w:rsidR="004C1301" w:rsidRDefault="004C1301" w:rsidP="008C586E">
      <w:pPr>
        <w:pStyle w:val="NoSpacing"/>
        <w:jc w:val="both"/>
        <w:rPr>
          <w:b/>
        </w:rPr>
      </w:pPr>
    </w:p>
    <w:p w:rsidR="008C586E" w:rsidRDefault="008C586E" w:rsidP="008C586E">
      <w:pPr>
        <w:pStyle w:val="NoSpacing"/>
        <w:jc w:val="both"/>
      </w:pPr>
      <w:r w:rsidRPr="00F11B7E">
        <w:rPr>
          <w:b/>
        </w:rPr>
        <w:t>PÄEVAKORD</w:t>
      </w:r>
      <w:r w:rsidRPr="00F11B7E">
        <w:t xml:space="preserve">:  </w:t>
      </w:r>
    </w:p>
    <w:p w:rsidR="008C586E" w:rsidRPr="00C6556A" w:rsidRDefault="008C586E" w:rsidP="008C586E">
      <w:pPr>
        <w:pStyle w:val="NoSpacing"/>
        <w:jc w:val="both"/>
      </w:pPr>
    </w:p>
    <w:p w:rsidR="008C586E" w:rsidRDefault="003A2C85" w:rsidP="008C586E">
      <w:pPr>
        <w:pStyle w:val="PlainText"/>
        <w:numPr>
          <w:ilvl w:val="0"/>
          <w:numId w:val="1"/>
        </w:numPr>
        <w:jc w:val="both"/>
        <w:rPr>
          <w:rFonts w:asciiTheme="minorHAnsi" w:hAnsiTheme="minorHAnsi"/>
          <w:szCs w:val="22"/>
        </w:rPr>
      </w:pPr>
      <w:r>
        <w:rPr>
          <w:rFonts w:asciiTheme="minorHAnsi" w:hAnsiTheme="minorHAnsi"/>
          <w:szCs w:val="22"/>
        </w:rPr>
        <w:t>Ringkäik koolis</w:t>
      </w:r>
      <w:r w:rsidR="008C586E">
        <w:rPr>
          <w:rFonts w:asciiTheme="minorHAnsi" w:hAnsiTheme="minorHAnsi"/>
          <w:szCs w:val="22"/>
        </w:rPr>
        <w:t xml:space="preserve"> </w:t>
      </w:r>
    </w:p>
    <w:p w:rsidR="00CD0A46" w:rsidRDefault="003A2C85" w:rsidP="008C586E">
      <w:pPr>
        <w:pStyle w:val="PlainText"/>
        <w:numPr>
          <w:ilvl w:val="0"/>
          <w:numId w:val="1"/>
        </w:numPr>
        <w:jc w:val="both"/>
        <w:rPr>
          <w:rFonts w:asciiTheme="minorHAnsi" w:hAnsiTheme="minorHAnsi"/>
          <w:szCs w:val="22"/>
        </w:rPr>
      </w:pPr>
      <w:r>
        <w:rPr>
          <w:rFonts w:asciiTheme="minorHAnsi" w:hAnsiTheme="minorHAnsi"/>
          <w:szCs w:val="22"/>
        </w:rPr>
        <w:t>Kooli eelarve</w:t>
      </w:r>
    </w:p>
    <w:p w:rsidR="00095B3E" w:rsidRDefault="003A2C85" w:rsidP="008C586E">
      <w:pPr>
        <w:pStyle w:val="PlainText"/>
        <w:numPr>
          <w:ilvl w:val="0"/>
          <w:numId w:val="1"/>
        </w:numPr>
        <w:jc w:val="both"/>
        <w:rPr>
          <w:rFonts w:asciiTheme="minorHAnsi" w:hAnsiTheme="minorHAnsi"/>
          <w:szCs w:val="22"/>
        </w:rPr>
      </w:pPr>
      <w:r>
        <w:rPr>
          <w:rFonts w:asciiTheme="minorHAnsi" w:hAnsiTheme="minorHAnsi"/>
          <w:szCs w:val="22"/>
        </w:rPr>
        <w:t>Vanemate üldkoosolek 28.09 kell 18.00</w:t>
      </w:r>
    </w:p>
    <w:p w:rsidR="003A2C85" w:rsidRDefault="003A2C85" w:rsidP="008C586E">
      <w:pPr>
        <w:pStyle w:val="PlainText"/>
        <w:numPr>
          <w:ilvl w:val="0"/>
          <w:numId w:val="1"/>
        </w:numPr>
        <w:jc w:val="both"/>
        <w:rPr>
          <w:rFonts w:asciiTheme="minorHAnsi" w:hAnsiTheme="minorHAnsi"/>
          <w:szCs w:val="22"/>
        </w:rPr>
      </w:pPr>
      <w:r>
        <w:rPr>
          <w:rFonts w:asciiTheme="minorHAnsi" w:hAnsiTheme="minorHAnsi"/>
          <w:szCs w:val="22"/>
        </w:rPr>
        <w:t>Kohtumised aineõpetajatega</w:t>
      </w:r>
    </w:p>
    <w:p w:rsidR="003A2C85" w:rsidRDefault="003A2C85" w:rsidP="008C586E">
      <w:pPr>
        <w:pStyle w:val="PlainText"/>
        <w:numPr>
          <w:ilvl w:val="0"/>
          <w:numId w:val="1"/>
        </w:numPr>
        <w:jc w:val="both"/>
        <w:rPr>
          <w:rFonts w:asciiTheme="minorHAnsi" w:hAnsiTheme="minorHAnsi"/>
          <w:szCs w:val="22"/>
        </w:rPr>
      </w:pPr>
      <w:r>
        <w:rPr>
          <w:rFonts w:asciiTheme="minorHAnsi" w:hAnsiTheme="minorHAnsi"/>
          <w:szCs w:val="22"/>
        </w:rPr>
        <w:t>Kooli arengukava</w:t>
      </w:r>
    </w:p>
    <w:p w:rsidR="003A2C85" w:rsidRDefault="003A2C85" w:rsidP="008C586E">
      <w:pPr>
        <w:pStyle w:val="PlainText"/>
        <w:numPr>
          <w:ilvl w:val="0"/>
          <w:numId w:val="1"/>
        </w:numPr>
        <w:jc w:val="both"/>
        <w:rPr>
          <w:rFonts w:asciiTheme="minorHAnsi" w:hAnsiTheme="minorHAnsi"/>
          <w:szCs w:val="22"/>
        </w:rPr>
      </w:pPr>
      <w:r>
        <w:rPr>
          <w:rFonts w:asciiTheme="minorHAnsi" w:hAnsiTheme="minorHAnsi"/>
          <w:szCs w:val="22"/>
        </w:rPr>
        <w:t>Jooksvad küsimused</w:t>
      </w:r>
    </w:p>
    <w:p w:rsidR="00CD0A46" w:rsidRDefault="00CD0A46" w:rsidP="008C586E">
      <w:pPr>
        <w:pStyle w:val="NoSpacing"/>
        <w:jc w:val="both"/>
        <w:rPr>
          <w:b/>
        </w:rPr>
      </w:pPr>
    </w:p>
    <w:p w:rsidR="004C1301" w:rsidRDefault="004C1301" w:rsidP="008C586E">
      <w:pPr>
        <w:pStyle w:val="NoSpacing"/>
        <w:jc w:val="both"/>
        <w:rPr>
          <w:b/>
        </w:rPr>
      </w:pPr>
    </w:p>
    <w:p w:rsidR="008C586E" w:rsidRPr="001F2D22" w:rsidRDefault="008C586E" w:rsidP="008C586E">
      <w:pPr>
        <w:pStyle w:val="NoSpacing"/>
        <w:jc w:val="both"/>
        <w:rPr>
          <w:b/>
        </w:rPr>
      </w:pPr>
      <w:r w:rsidRPr="001F2D22">
        <w:rPr>
          <w:b/>
        </w:rPr>
        <w:t>KOOSOLEK:</w:t>
      </w:r>
    </w:p>
    <w:p w:rsidR="00095B3E" w:rsidRDefault="00095B3E" w:rsidP="00095B3E">
      <w:pPr>
        <w:pStyle w:val="ListParagraph"/>
        <w:jc w:val="both"/>
        <w:rPr>
          <w:rFonts w:cs="Times New Roman"/>
        </w:rPr>
      </w:pPr>
    </w:p>
    <w:p w:rsidR="003A2C85" w:rsidRDefault="003A2C85" w:rsidP="003A2C85">
      <w:pPr>
        <w:pStyle w:val="ListParagraph"/>
        <w:numPr>
          <w:ilvl w:val="0"/>
          <w:numId w:val="4"/>
        </w:numPr>
        <w:jc w:val="both"/>
        <w:rPr>
          <w:rFonts w:cs="Times New Roman"/>
        </w:rPr>
      </w:pPr>
      <w:r>
        <w:rPr>
          <w:rFonts w:cs="Times New Roman"/>
        </w:rPr>
        <w:t>Koosolekul osalejatele näidati koolis suve jooksul tehtud remonditöid.</w:t>
      </w:r>
    </w:p>
    <w:p w:rsidR="00DF48C6" w:rsidRDefault="003A2C85" w:rsidP="003A2C85">
      <w:pPr>
        <w:pStyle w:val="ListParagraph"/>
        <w:jc w:val="both"/>
        <w:rPr>
          <w:rFonts w:cs="Times New Roman"/>
        </w:rPr>
      </w:pPr>
      <w:r>
        <w:rPr>
          <w:rFonts w:cs="Times New Roman"/>
        </w:rPr>
        <w:t>Õppeköögis on seinad värvitud, kohe algab seinakappide ja muu vajaliku k</w:t>
      </w:r>
      <w:r w:rsidR="00FF1628">
        <w:rPr>
          <w:rFonts w:cs="Times New Roman"/>
        </w:rPr>
        <w:t>okkupanek. Tänu koolile, Nõmm</w:t>
      </w:r>
      <w:r>
        <w:rPr>
          <w:rFonts w:cs="Times New Roman"/>
        </w:rPr>
        <w:t>e L</w:t>
      </w:r>
      <w:r w:rsidR="00FF1628">
        <w:rPr>
          <w:rFonts w:cs="Times New Roman"/>
        </w:rPr>
        <w:t>innaosavalitus</w:t>
      </w:r>
      <w:r>
        <w:rPr>
          <w:rFonts w:cs="Times New Roman"/>
        </w:rPr>
        <w:t xml:space="preserve">e, Tallinna </w:t>
      </w:r>
      <w:r w:rsidR="00095B3E">
        <w:rPr>
          <w:rFonts w:cs="Times New Roman"/>
        </w:rPr>
        <w:t xml:space="preserve"> </w:t>
      </w:r>
      <w:r>
        <w:rPr>
          <w:rFonts w:cs="Times New Roman"/>
        </w:rPr>
        <w:t xml:space="preserve">Haridusameti ja lastevanemate annetustele </w:t>
      </w:r>
      <w:r w:rsidR="00B90928">
        <w:rPr>
          <w:rFonts w:cs="Times New Roman"/>
        </w:rPr>
        <w:t>saab köö</w:t>
      </w:r>
      <w:r w:rsidR="00FF1628">
        <w:rPr>
          <w:rFonts w:cs="Times New Roman"/>
        </w:rPr>
        <w:t>gi lähiajal valmis. Ilm</w:t>
      </w:r>
      <w:r>
        <w:rPr>
          <w:rFonts w:cs="Times New Roman"/>
        </w:rPr>
        <w:t>s</w:t>
      </w:r>
      <w:r w:rsidR="00FF1628">
        <w:rPr>
          <w:rFonts w:cs="Times New Roman"/>
        </w:rPr>
        <w:t>e</w:t>
      </w:r>
      <w:r>
        <w:rPr>
          <w:rFonts w:cs="Times New Roman"/>
        </w:rPr>
        <w:t>lt jääb vahendistest veel puudu nõude jm pisiinventari täiendamiseks.</w:t>
      </w:r>
    </w:p>
    <w:p w:rsidR="003A2C85" w:rsidRDefault="003A2C85" w:rsidP="003A2C85">
      <w:pPr>
        <w:pStyle w:val="ListParagraph"/>
        <w:jc w:val="both"/>
        <w:rPr>
          <w:rFonts w:cs="Times New Roman"/>
        </w:rPr>
      </w:pPr>
      <w:r>
        <w:rPr>
          <w:rFonts w:cs="Times New Roman"/>
        </w:rPr>
        <w:t>Remonditi laste kehalise kasvatuse riietusruumid, mitmetes kohtades värskendati ka koridori seinte ja uste värvi. Garderoobi lisati nagisid. Mõnede klassiruumide ventilatsiooni par</w:t>
      </w:r>
      <w:r w:rsidR="00FF1628">
        <w:rPr>
          <w:rFonts w:cs="Times New Roman"/>
        </w:rPr>
        <w:t>a</w:t>
      </w:r>
      <w:r>
        <w:rPr>
          <w:rFonts w:cs="Times New Roman"/>
        </w:rPr>
        <w:t>ndamine on tööde kõrge hinna tõttu ootelehel.</w:t>
      </w:r>
    </w:p>
    <w:p w:rsidR="00EB375D" w:rsidRDefault="003A2C85" w:rsidP="00FF1628">
      <w:pPr>
        <w:pStyle w:val="ListParagraph"/>
        <w:numPr>
          <w:ilvl w:val="0"/>
          <w:numId w:val="4"/>
        </w:numPr>
        <w:jc w:val="both"/>
        <w:rPr>
          <w:rFonts w:cs="Times New Roman"/>
        </w:rPr>
      </w:pPr>
      <w:r>
        <w:rPr>
          <w:rFonts w:cs="Times New Roman"/>
        </w:rPr>
        <w:t xml:space="preserve">Koosolekul osalejatele tutvustati eelarve </w:t>
      </w:r>
      <w:r w:rsidR="00FF1628">
        <w:rPr>
          <w:rFonts w:cs="Times New Roman"/>
        </w:rPr>
        <w:t xml:space="preserve">koosseisu - põhilisi tulusid ja kulusid. </w:t>
      </w:r>
    </w:p>
    <w:p w:rsidR="00FF1628" w:rsidRDefault="00FF1628" w:rsidP="00FF1628">
      <w:pPr>
        <w:pStyle w:val="ListParagraph"/>
        <w:numPr>
          <w:ilvl w:val="0"/>
          <w:numId w:val="4"/>
        </w:numPr>
        <w:jc w:val="both"/>
        <w:rPr>
          <w:rFonts w:cs="Times New Roman"/>
        </w:rPr>
      </w:pPr>
      <w:r>
        <w:rPr>
          <w:rFonts w:cs="Times New Roman"/>
        </w:rPr>
        <w:t xml:space="preserve">Lapsevanemate üldkoosoleku ajaks valiti 28. september kell 18.00. Selleks ajaks peavad olema valitud kõikide klasside esindajad </w:t>
      </w:r>
      <w:r w:rsidR="0029363C">
        <w:rPr>
          <w:rFonts w:cs="Times New Roman"/>
        </w:rPr>
        <w:t xml:space="preserve">kooli </w:t>
      </w:r>
      <w:r>
        <w:rPr>
          <w:rFonts w:cs="Times New Roman"/>
        </w:rPr>
        <w:t>hoolekogus.</w:t>
      </w:r>
    </w:p>
    <w:p w:rsidR="00FF1628" w:rsidRDefault="00FF1628" w:rsidP="00FF1628">
      <w:pPr>
        <w:pStyle w:val="ListParagraph"/>
        <w:jc w:val="both"/>
        <w:rPr>
          <w:rFonts w:cs="Times New Roman"/>
        </w:rPr>
      </w:pPr>
      <w:r>
        <w:rPr>
          <w:rFonts w:cs="Times New Roman"/>
        </w:rPr>
        <w:t>Üldkoosoleku päevakorda kuuluvad järgmised punktid:</w:t>
      </w:r>
    </w:p>
    <w:p w:rsidR="00FF1628" w:rsidRDefault="00FF1628" w:rsidP="00FF1628">
      <w:pPr>
        <w:pStyle w:val="ListParagraph"/>
        <w:numPr>
          <w:ilvl w:val="0"/>
          <w:numId w:val="6"/>
        </w:numPr>
        <w:jc w:val="both"/>
        <w:rPr>
          <w:rFonts w:cs="Times New Roman"/>
        </w:rPr>
      </w:pPr>
      <w:r>
        <w:rPr>
          <w:rFonts w:cs="Times New Roman"/>
        </w:rPr>
        <w:t>Hoolekogu esimehe kokkuvõte hoolekogu eelmise aasta tööst</w:t>
      </w:r>
      <w:r w:rsidR="001541C4">
        <w:rPr>
          <w:rFonts w:cs="Times New Roman"/>
        </w:rPr>
        <w:t>;</w:t>
      </w:r>
    </w:p>
    <w:p w:rsidR="00FF1628" w:rsidRDefault="00FF1628" w:rsidP="00FF1628">
      <w:pPr>
        <w:pStyle w:val="ListParagraph"/>
        <w:numPr>
          <w:ilvl w:val="0"/>
          <w:numId w:val="6"/>
        </w:numPr>
        <w:jc w:val="both"/>
        <w:rPr>
          <w:rFonts w:cs="Times New Roman"/>
        </w:rPr>
      </w:pPr>
      <w:r>
        <w:rPr>
          <w:rFonts w:cs="Times New Roman"/>
        </w:rPr>
        <w:t>Direktori sõnavõtt</w:t>
      </w:r>
      <w:r w:rsidR="001541C4">
        <w:rPr>
          <w:rFonts w:cs="Times New Roman"/>
        </w:rPr>
        <w:t>;</w:t>
      </w:r>
    </w:p>
    <w:p w:rsidR="00FF1628" w:rsidRDefault="00FF1628" w:rsidP="00FF1628">
      <w:pPr>
        <w:pStyle w:val="ListParagraph"/>
        <w:numPr>
          <w:ilvl w:val="0"/>
          <w:numId w:val="6"/>
        </w:numPr>
        <w:jc w:val="both"/>
        <w:rPr>
          <w:rFonts w:cs="Times New Roman"/>
        </w:rPr>
      </w:pPr>
      <w:r>
        <w:rPr>
          <w:rFonts w:cs="Times New Roman"/>
        </w:rPr>
        <w:t>Huvijuhi algava õppeaasta õppetööväliste plaanide tutvustus</w:t>
      </w:r>
      <w:r w:rsidR="001541C4">
        <w:rPr>
          <w:rFonts w:cs="Times New Roman"/>
        </w:rPr>
        <w:t>;</w:t>
      </w:r>
    </w:p>
    <w:p w:rsidR="00FF1628" w:rsidRDefault="00FF1628" w:rsidP="00FF1628">
      <w:pPr>
        <w:pStyle w:val="ListParagraph"/>
        <w:numPr>
          <w:ilvl w:val="0"/>
          <w:numId w:val="6"/>
        </w:numPr>
        <w:jc w:val="both"/>
        <w:rPr>
          <w:rFonts w:cs="Times New Roman"/>
        </w:rPr>
      </w:pPr>
      <w:r>
        <w:rPr>
          <w:rFonts w:cs="Times New Roman"/>
        </w:rPr>
        <w:t xml:space="preserve">Üleskutse vilistlaskogu käivitamiseks seoses 2017. a. </w:t>
      </w:r>
      <w:r w:rsidR="001541C4">
        <w:rPr>
          <w:rFonts w:cs="Times New Roman"/>
        </w:rPr>
        <w:t>o</w:t>
      </w:r>
      <w:r>
        <w:rPr>
          <w:rFonts w:cs="Times New Roman"/>
        </w:rPr>
        <w:t xml:space="preserve">ktoobris </w:t>
      </w:r>
      <w:r w:rsidR="00B90928">
        <w:rPr>
          <w:rFonts w:cs="Times New Roman"/>
        </w:rPr>
        <w:t xml:space="preserve">saabuva kooli </w:t>
      </w:r>
      <w:r w:rsidR="001541C4">
        <w:rPr>
          <w:rFonts w:cs="Times New Roman"/>
        </w:rPr>
        <w:t>95. aasta</w:t>
      </w:r>
      <w:r w:rsidR="00B90928">
        <w:rPr>
          <w:rFonts w:cs="Times New Roman"/>
        </w:rPr>
        <w:softHyphen/>
      </w:r>
      <w:r w:rsidR="001541C4">
        <w:rPr>
          <w:rFonts w:cs="Times New Roman"/>
        </w:rPr>
        <w:t>päevaga;</w:t>
      </w:r>
    </w:p>
    <w:p w:rsidR="00FF1628" w:rsidRDefault="00FF1628" w:rsidP="00FF1628">
      <w:pPr>
        <w:pStyle w:val="ListParagraph"/>
        <w:numPr>
          <w:ilvl w:val="0"/>
          <w:numId w:val="6"/>
        </w:numPr>
        <w:jc w:val="both"/>
        <w:rPr>
          <w:rFonts w:cs="Times New Roman"/>
        </w:rPr>
      </w:pPr>
      <w:r>
        <w:rPr>
          <w:rFonts w:cs="Times New Roman"/>
        </w:rPr>
        <w:t>Lastevanemate rahuloluküsitluste tulemuste avaldamine</w:t>
      </w:r>
      <w:r w:rsidR="001541C4">
        <w:rPr>
          <w:rFonts w:cs="Times New Roman"/>
        </w:rPr>
        <w:t>;</w:t>
      </w:r>
    </w:p>
    <w:p w:rsidR="00FF1628" w:rsidRDefault="00FF1628" w:rsidP="00B90928">
      <w:pPr>
        <w:pStyle w:val="ListParagraph"/>
        <w:numPr>
          <w:ilvl w:val="0"/>
          <w:numId w:val="6"/>
        </w:numPr>
        <w:spacing w:after="0"/>
        <w:ind w:left="1077" w:hanging="357"/>
        <w:jc w:val="both"/>
        <w:rPr>
          <w:rFonts w:cs="Times New Roman"/>
        </w:rPr>
      </w:pPr>
      <w:r>
        <w:rPr>
          <w:rFonts w:cs="Times New Roman"/>
        </w:rPr>
        <w:t>Kogunenud hoolekogu liikmete seast hoolekogu juhatuse valimine</w:t>
      </w:r>
      <w:r w:rsidR="001541C4">
        <w:rPr>
          <w:rFonts w:cs="Times New Roman"/>
        </w:rPr>
        <w:t>.</w:t>
      </w:r>
    </w:p>
    <w:p w:rsidR="00FF1628" w:rsidRDefault="00FF1628" w:rsidP="00B90928">
      <w:pPr>
        <w:spacing w:after="0"/>
        <w:ind w:left="720"/>
        <w:jc w:val="both"/>
        <w:rPr>
          <w:rFonts w:cs="Times New Roman"/>
        </w:rPr>
      </w:pPr>
      <w:r>
        <w:rPr>
          <w:rFonts w:cs="Times New Roman"/>
        </w:rPr>
        <w:t>Sündmuse ilmestamiseks plaanitakse ka mõned etteasted ja avatakse kohvik.</w:t>
      </w:r>
    </w:p>
    <w:p w:rsidR="00EB375D" w:rsidRDefault="001541C4" w:rsidP="00EB375D">
      <w:pPr>
        <w:pStyle w:val="ListParagraph"/>
        <w:numPr>
          <w:ilvl w:val="0"/>
          <w:numId w:val="4"/>
        </w:numPr>
        <w:jc w:val="both"/>
        <w:rPr>
          <w:rFonts w:cs="Times New Roman"/>
        </w:rPr>
      </w:pPr>
      <w:bookmarkStart w:id="0" w:name="_GoBack"/>
      <w:bookmarkEnd w:id="0"/>
      <w:r>
        <w:rPr>
          <w:rFonts w:cs="Times New Roman"/>
        </w:rPr>
        <w:lastRenderedPageBreak/>
        <w:t xml:space="preserve">Kohtumised aineõpetajatega. Rita Anton rääkis 5. klasside juhatajatega, et lapsevanematel võiks tekkid võimalus kohtuda kõigi uute aineõpetajatega. Klassijuhatajate meelest oli see mõte väga hea. Lubati välja töötada sellise kohtumise jaoks sobiv formaat. </w:t>
      </w:r>
    </w:p>
    <w:p w:rsidR="001541C4" w:rsidRDefault="001541C4" w:rsidP="001541C4">
      <w:pPr>
        <w:pStyle w:val="ListParagraph"/>
        <w:jc w:val="both"/>
        <w:rPr>
          <w:rFonts w:cs="Times New Roman"/>
        </w:rPr>
      </w:pPr>
      <w:r>
        <w:rPr>
          <w:rFonts w:cs="Times New Roman"/>
        </w:rPr>
        <w:t>Ettepanekuks oli samasugust kohtumist kaaluda ka 7. klassis kui lisandub veel hulk uusi aineid.</w:t>
      </w:r>
    </w:p>
    <w:p w:rsidR="001541C4" w:rsidRDefault="001541C4" w:rsidP="00EB375D">
      <w:pPr>
        <w:pStyle w:val="ListParagraph"/>
        <w:numPr>
          <w:ilvl w:val="0"/>
          <w:numId w:val="4"/>
        </w:numPr>
        <w:jc w:val="both"/>
        <w:rPr>
          <w:rFonts w:cs="Times New Roman"/>
        </w:rPr>
      </w:pPr>
      <w:r>
        <w:rPr>
          <w:rFonts w:cs="Times New Roman"/>
        </w:rPr>
        <w:t>Kooli arengukava</w:t>
      </w:r>
    </w:p>
    <w:p w:rsidR="0029363C" w:rsidRDefault="001541C4" w:rsidP="001541C4">
      <w:pPr>
        <w:pStyle w:val="ListParagraph"/>
        <w:jc w:val="both"/>
        <w:rPr>
          <w:rFonts w:cs="Times New Roman"/>
        </w:rPr>
      </w:pPr>
      <w:r>
        <w:rPr>
          <w:rFonts w:cs="Times New Roman"/>
        </w:rPr>
        <w:t xml:space="preserve">Kahel kooli arengukava koostamiseks tehtud tööseminaril on tehtud palju sisulist tööd. Ees on ootamas selline seminar 25.08 ka kooli õpetajatele. Ees ootab teemade täpsem lahti kirjutamine, enne pole seda võimalik kellelegi tutvustada. </w:t>
      </w:r>
      <w:r w:rsidR="0029363C">
        <w:rPr>
          <w:rFonts w:cs="Times New Roman"/>
        </w:rPr>
        <w:t>Oktoobri koolivaheajal on plaanis vee ühe tööseminari korraldamine, kus saaksid osaleda ka hoolekogu liikmed. Uus arengukava peaks kinnitusringile minema novembris.</w:t>
      </w:r>
    </w:p>
    <w:p w:rsidR="0029363C" w:rsidRDefault="0029363C" w:rsidP="0029363C">
      <w:pPr>
        <w:pStyle w:val="ListParagraph"/>
        <w:numPr>
          <w:ilvl w:val="0"/>
          <w:numId w:val="4"/>
        </w:numPr>
        <w:jc w:val="both"/>
        <w:rPr>
          <w:rFonts w:cs="Times New Roman"/>
        </w:rPr>
      </w:pPr>
      <w:r>
        <w:rPr>
          <w:rFonts w:cs="Times New Roman"/>
        </w:rPr>
        <w:t>Jooksvad küsimused.</w:t>
      </w:r>
    </w:p>
    <w:p w:rsidR="005F09CE" w:rsidRDefault="0029363C" w:rsidP="005F09CE">
      <w:pPr>
        <w:pStyle w:val="ListParagraph"/>
        <w:numPr>
          <w:ilvl w:val="1"/>
          <w:numId w:val="1"/>
        </w:numPr>
        <w:jc w:val="both"/>
        <w:rPr>
          <w:rFonts w:cs="Times New Roman"/>
        </w:rPr>
      </w:pPr>
      <w:r>
        <w:rPr>
          <w:rFonts w:cs="Times New Roman"/>
        </w:rPr>
        <w:t>Eelmiste teemade käigus kerkis korduvalt esile vajadus suurendada kooli FB lehe aktiivsust ehk kajastada seal veelgi paremini koolis toimuvat</w:t>
      </w:r>
      <w:r w:rsidR="005F09CE">
        <w:rPr>
          <w:rFonts w:cs="Times New Roman"/>
        </w:rPr>
        <w:t>.</w:t>
      </w:r>
      <w:r>
        <w:rPr>
          <w:rFonts w:cs="Times New Roman"/>
        </w:rPr>
        <w:t xml:space="preserve"> Esimese asjana võiks juba enne 01.09 lisada sinna „enne ja pärast“ fotosid õppeköögis toimunust.</w:t>
      </w:r>
      <w:r w:rsidR="005F09CE">
        <w:rPr>
          <w:rFonts w:cs="Times New Roman"/>
        </w:rPr>
        <w:t xml:space="preserve"> </w:t>
      </w:r>
    </w:p>
    <w:p w:rsidR="005F09CE" w:rsidRDefault="0029363C" w:rsidP="00412ABF">
      <w:pPr>
        <w:pStyle w:val="ListParagraph"/>
        <w:numPr>
          <w:ilvl w:val="1"/>
          <w:numId w:val="1"/>
        </w:numPr>
        <w:jc w:val="both"/>
        <w:rPr>
          <w:rFonts w:cs="Times New Roman"/>
        </w:rPr>
      </w:pPr>
      <w:r>
        <w:rPr>
          <w:rFonts w:cs="Times New Roman"/>
        </w:rPr>
        <w:t>Rita Anton tutvustas uut raamatut kodu ja kooli koostööst: Aune Valk ja Kristel Ress „Rõõmuga kooli“</w:t>
      </w:r>
      <w:r w:rsidR="009E60E2">
        <w:rPr>
          <w:rFonts w:cs="Times New Roman"/>
        </w:rPr>
        <w:t>.</w:t>
      </w:r>
    </w:p>
    <w:p w:rsidR="0029363C" w:rsidRDefault="0029363C" w:rsidP="00412ABF">
      <w:pPr>
        <w:pStyle w:val="ListParagraph"/>
        <w:numPr>
          <w:ilvl w:val="1"/>
          <w:numId w:val="1"/>
        </w:numPr>
        <w:jc w:val="both"/>
        <w:rPr>
          <w:rFonts w:cs="Times New Roman"/>
        </w:rPr>
      </w:pPr>
      <w:r>
        <w:rPr>
          <w:rFonts w:cs="Times New Roman"/>
        </w:rPr>
        <w:t>Uuest õppeaastast muutub tasuliseks 1. klasside pikapäevarühm. Tasu suurus on               0,92 eur/h.</w:t>
      </w:r>
    </w:p>
    <w:p w:rsidR="0029363C" w:rsidRDefault="0029363C" w:rsidP="00412ABF">
      <w:pPr>
        <w:pStyle w:val="ListParagraph"/>
        <w:numPr>
          <w:ilvl w:val="1"/>
          <w:numId w:val="1"/>
        </w:numPr>
        <w:jc w:val="both"/>
        <w:rPr>
          <w:rFonts w:cs="Times New Roman"/>
        </w:rPr>
      </w:pPr>
      <w:r>
        <w:rPr>
          <w:rFonts w:cs="Times New Roman"/>
        </w:rPr>
        <w:t>Kiipkaart. Septembris hakatakse käivitama kõigile õpilastele ja kooli personalile mõeldud kiipkaartide süsteemi. Selleks tehakse esimestel koolipäevadel ka kõigi klasside pildistamine, sest see on ilmselt ainuke võimalus saada võimalikult ühtlase kvaliteediga fotod.</w:t>
      </w:r>
    </w:p>
    <w:p w:rsidR="00412ABF" w:rsidRPr="005F09CE" w:rsidRDefault="00412ABF" w:rsidP="00412ABF">
      <w:pPr>
        <w:pStyle w:val="ListParagraph"/>
        <w:ind w:left="1080"/>
        <w:jc w:val="both"/>
        <w:rPr>
          <w:rFonts w:cs="Times New Roman"/>
        </w:rPr>
      </w:pPr>
    </w:p>
    <w:p w:rsidR="008C586E" w:rsidRDefault="0029363C" w:rsidP="008C586E">
      <w:pPr>
        <w:jc w:val="both"/>
        <w:rPr>
          <w:b/>
        </w:rPr>
      </w:pPr>
      <w:r>
        <w:rPr>
          <w:b/>
        </w:rPr>
        <w:t>J</w:t>
      </w:r>
      <w:r w:rsidR="008C586E" w:rsidRPr="00F11B7E">
        <w:rPr>
          <w:b/>
        </w:rPr>
        <w:t>ärgmise Hoolekogu juhatuse koosoleku aeg</w:t>
      </w:r>
      <w:r>
        <w:rPr>
          <w:b/>
        </w:rPr>
        <w:t xml:space="preserve"> lepitakse kokku üldkoosolekul 28.09.2016. a.</w:t>
      </w:r>
      <w:r w:rsidR="008C586E">
        <w:rPr>
          <w:b/>
        </w:rPr>
        <w:t xml:space="preserve">. </w:t>
      </w:r>
    </w:p>
    <w:p w:rsidR="008C586E" w:rsidRDefault="008C586E" w:rsidP="008C586E">
      <w:pPr>
        <w:jc w:val="both"/>
        <w:rPr>
          <w:b/>
        </w:rPr>
      </w:pPr>
      <w:r>
        <w:rPr>
          <w:b/>
        </w:rPr>
        <w:t>Jooksvate küsimuste arutelu toimub m</w:t>
      </w:r>
      <w:r w:rsidRPr="00F11B7E">
        <w:rPr>
          <w:b/>
        </w:rPr>
        <w:t>eili teel.</w:t>
      </w:r>
    </w:p>
    <w:p w:rsidR="008C586E" w:rsidRDefault="008C586E" w:rsidP="008C586E">
      <w:pPr>
        <w:jc w:val="both"/>
        <w:rPr>
          <w:b/>
        </w:rPr>
      </w:pPr>
    </w:p>
    <w:p w:rsidR="008C586E" w:rsidRPr="00F11B7E" w:rsidRDefault="008C586E" w:rsidP="008C586E">
      <w:pPr>
        <w:jc w:val="both"/>
        <w:rPr>
          <w:b/>
        </w:rPr>
      </w:pPr>
      <w:r w:rsidRPr="00F11B7E">
        <w:rPr>
          <w:b/>
        </w:rPr>
        <w:t xml:space="preserve">KOOSOLEKU  JUHATAJA         </w:t>
      </w:r>
      <w:r w:rsidR="00DF53A2">
        <w:rPr>
          <w:b/>
        </w:rPr>
        <w:t xml:space="preserve">                            </w:t>
      </w:r>
      <w:r w:rsidR="00DF53A2">
        <w:rPr>
          <w:b/>
        </w:rPr>
        <w:tab/>
      </w:r>
      <w:r w:rsidR="00DF53A2">
        <w:rPr>
          <w:b/>
        </w:rPr>
        <w:tab/>
      </w:r>
      <w:r w:rsidR="00DF53A2">
        <w:rPr>
          <w:b/>
        </w:rPr>
        <w:tab/>
      </w:r>
      <w:r w:rsidRPr="00F11B7E">
        <w:rPr>
          <w:b/>
        </w:rPr>
        <w:t>PROTOKOLLIJA</w:t>
      </w:r>
    </w:p>
    <w:p w:rsidR="005E7CEF" w:rsidRDefault="008C586E" w:rsidP="004F3FF8">
      <w:pPr>
        <w:jc w:val="both"/>
      </w:pPr>
      <w:r>
        <w:rPr>
          <w:b/>
        </w:rPr>
        <w:t>GERRI VIHMAN</w:t>
      </w:r>
      <w:r w:rsidRPr="00F11B7E">
        <w:rPr>
          <w:b/>
        </w:rPr>
        <w:tab/>
      </w:r>
      <w:r w:rsidRPr="00F11B7E">
        <w:rPr>
          <w:b/>
        </w:rPr>
        <w:tab/>
      </w:r>
      <w:r w:rsidRPr="00F11B7E">
        <w:rPr>
          <w:b/>
        </w:rPr>
        <w:tab/>
      </w:r>
      <w:r w:rsidRPr="00F11B7E">
        <w:rPr>
          <w:b/>
        </w:rPr>
        <w:tab/>
      </w:r>
      <w:r w:rsidRPr="00F11B7E">
        <w:rPr>
          <w:b/>
        </w:rPr>
        <w:tab/>
      </w:r>
      <w:r w:rsidRPr="00F11B7E">
        <w:rPr>
          <w:b/>
        </w:rPr>
        <w:tab/>
      </w:r>
      <w:r w:rsidRPr="00F11B7E">
        <w:rPr>
          <w:b/>
        </w:rPr>
        <w:tab/>
      </w:r>
      <w:r w:rsidR="0029363C">
        <w:rPr>
          <w:b/>
        </w:rPr>
        <w:t>JANIKA SANDER</w:t>
      </w:r>
    </w:p>
    <w:sectPr w:rsidR="005E7CEF" w:rsidSect="004E17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84274"/>
    <w:multiLevelType w:val="hybridMultilevel"/>
    <w:tmpl w:val="DFE4F164"/>
    <w:lvl w:ilvl="0" w:tplc="4112DE82">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
    <w:nsid w:val="3DDA23B0"/>
    <w:multiLevelType w:val="multilevel"/>
    <w:tmpl w:val="7B284CD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47553A22"/>
    <w:multiLevelType w:val="multilevel"/>
    <w:tmpl w:val="44F27EE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48C6162C"/>
    <w:multiLevelType w:val="hybridMultilevel"/>
    <w:tmpl w:val="FABEF48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506C1063"/>
    <w:multiLevelType w:val="hybridMultilevel"/>
    <w:tmpl w:val="473670E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5F5A5847"/>
    <w:multiLevelType w:val="hybridMultilevel"/>
    <w:tmpl w:val="B0844FCC"/>
    <w:lvl w:ilvl="0" w:tplc="BC3AA850">
      <w:start w:val="24"/>
      <w:numFmt w:val="bullet"/>
      <w:lvlText w:val="-"/>
      <w:lvlJc w:val="left"/>
      <w:pPr>
        <w:ind w:left="1080" w:hanging="360"/>
      </w:pPr>
      <w:rPr>
        <w:rFonts w:ascii="Calibri" w:eastAsiaTheme="minorHAnsi" w:hAnsi="Calibri"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6E"/>
    <w:rsid w:val="0000542B"/>
    <w:rsid w:val="000433CF"/>
    <w:rsid w:val="0004609D"/>
    <w:rsid w:val="00057698"/>
    <w:rsid w:val="00064089"/>
    <w:rsid w:val="00066D28"/>
    <w:rsid w:val="00086594"/>
    <w:rsid w:val="00095B3E"/>
    <w:rsid w:val="00096E4E"/>
    <w:rsid w:val="000B01F7"/>
    <w:rsid w:val="000B481D"/>
    <w:rsid w:val="000C2D0C"/>
    <w:rsid w:val="000C614C"/>
    <w:rsid w:val="000C766B"/>
    <w:rsid w:val="000F5696"/>
    <w:rsid w:val="000F5AA3"/>
    <w:rsid w:val="0010566C"/>
    <w:rsid w:val="001078AC"/>
    <w:rsid w:val="00114342"/>
    <w:rsid w:val="00123F26"/>
    <w:rsid w:val="0012615B"/>
    <w:rsid w:val="00130128"/>
    <w:rsid w:val="00151892"/>
    <w:rsid w:val="00152099"/>
    <w:rsid w:val="001541C4"/>
    <w:rsid w:val="001938AC"/>
    <w:rsid w:val="001C1CCB"/>
    <w:rsid w:val="001D0367"/>
    <w:rsid w:val="001F2529"/>
    <w:rsid w:val="001F4BAE"/>
    <w:rsid w:val="0021798F"/>
    <w:rsid w:val="00221FD1"/>
    <w:rsid w:val="00244FED"/>
    <w:rsid w:val="00251E72"/>
    <w:rsid w:val="002544FE"/>
    <w:rsid w:val="002873AE"/>
    <w:rsid w:val="002877A4"/>
    <w:rsid w:val="0029363C"/>
    <w:rsid w:val="00293EB9"/>
    <w:rsid w:val="002E35A4"/>
    <w:rsid w:val="002E6114"/>
    <w:rsid w:val="0031213B"/>
    <w:rsid w:val="00354FCF"/>
    <w:rsid w:val="00357303"/>
    <w:rsid w:val="00362369"/>
    <w:rsid w:val="00375353"/>
    <w:rsid w:val="003A2C85"/>
    <w:rsid w:val="003A473B"/>
    <w:rsid w:val="003B1A97"/>
    <w:rsid w:val="003C2543"/>
    <w:rsid w:val="003D534C"/>
    <w:rsid w:val="003D66F4"/>
    <w:rsid w:val="003D7A24"/>
    <w:rsid w:val="00412ABF"/>
    <w:rsid w:val="00412D25"/>
    <w:rsid w:val="00425F76"/>
    <w:rsid w:val="004336A1"/>
    <w:rsid w:val="00441774"/>
    <w:rsid w:val="00457D8B"/>
    <w:rsid w:val="004663AD"/>
    <w:rsid w:val="00472D03"/>
    <w:rsid w:val="00482160"/>
    <w:rsid w:val="00491443"/>
    <w:rsid w:val="004A36FA"/>
    <w:rsid w:val="004A7A7C"/>
    <w:rsid w:val="004B548D"/>
    <w:rsid w:val="004B63D6"/>
    <w:rsid w:val="004B72B8"/>
    <w:rsid w:val="004C1301"/>
    <w:rsid w:val="004D3625"/>
    <w:rsid w:val="004F3FF8"/>
    <w:rsid w:val="00501403"/>
    <w:rsid w:val="005168BF"/>
    <w:rsid w:val="005215C6"/>
    <w:rsid w:val="00530CFA"/>
    <w:rsid w:val="00551BEE"/>
    <w:rsid w:val="00567D75"/>
    <w:rsid w:val="005A1188"/>
    <w:rsid w:val="005A2129"/>
    <w:rsid w:val="005A5F0C"/>
    <w:rsid w:val="005C6D13"/>
    <w:rsid w:val="005E0761"/>
    <w:rsid w:val="005E5AD9"/>
    <w:rsid w:val="005E7CEF"/>
    <w:rsid w:val="005F09CE"/>
    <w:rsid w:val="005F1D4C"/>
    <w:rsid w:val="005F1E6E"/>
    <w:rsid w:val="005F55A6"/>
    <w:rsid w:val="006008E6"/>
    <w:rsid w:val="0060379B"/>
    <w:rsid w:val="00605DFE"/>
    <w:rsid w:val="006215FB"/>
    <w:rsid w:val="00625EBB"/>
    <w:rsid w:val="0063129C"/>
    <w:rsid w:val="00636AF5"/>
    <w:rsid w:val="0064766C"/>
    <w:rsid w:val="006519D9"/>
    <w:rsid w:val="0066495B"/>
    <w:rsid w:val="00664B20"/>
    <w:rsid w:val="0067298D"/>
    <w:rsid w:val="00686EA7"/>
    <w:rsid w:val="006A0D79"/>
    <w:rsid w:val="006B10F5"/>
    <w:rsid w:val="006B5AEC"/>
    <w:rsid w:val="006B5ECE"/>
    <w:rsid w:val="00714580"/>
    <w:rsid w:val="00715FF5"/>
    <w:rsid w:val="00717D02"/>
    <w:rsid w:val="00730D09"/>
    <w:rsid w:val="00746148"/>
    <w:rsid w:val="007A58FF"/>
    <w:rsid w:val="007B6CC6"/>
    <w:rsid w:val="007D1A5F"/>
    <w:rsid w:val="007D4004"/>
    <w:rsid w:val="007D67D3"/>
    <w:rsid w:val="007F716E"/>
    <w:rsid w:val="008368B0"/>
    <w:rsid w:val="0086576B"/>
    <w:rsid w:val="008847E5"/>
    <w:rsid w:val="00884C24"/>
    <w:rsid w:val="00886D39"/>
    <w:rsid w:val="008B4491"/>
    <w:rsid w:val="008C0FB9"/>
    <w:rsid w:val="008C586E"/>
    <w:rsid w:val="008D321A"/>
    <w:rsid w:val="008E5E6F"/>
    <w:rsid w:val="00922E16"/>
    <w:rsid w:val="00926B2F"/>
    <w:rsid w:val="0093293D"/>
    <w:rsid w:val="00951A34"/>
    <w:rsid w:val="0099601B"/>
    <w:rsid w:val="00996BB9"/>
    <w:rsid w:val="009A1DE4"/>
    <w:rsid w:val="009A1F55"/>
    <w:rsid w:val="009B2010"/>
    <w:rsid w:val="009B680B"/>
    <w:rsid w:val="009C6C08"/>
    <w:rsid w:val="009D2383"/>
    <w:rsid w:val="009E60E2"/>
    <w:rsid w:val="00A13DEA"/>
    <w:rsid w:val="00A433B3"/>
    <w:rsid w:val="00A62588"/>
    <w:rsid w:val="00A64382"/>
    <w:rsid w:val="00A65662"/>
    <w:rsid w:val="00AB7394"/>
    <w:rsid w:val="00AB7CF3"/>
    <w:rsid w:val="00AC1C1F"/>
    <w:rsid w:val="00AC4738"/>
    <w:rsid w:val="00AC734E"/>
    <w:rsid w:val="00B0299C"/>
    <w:rsid w:val="00B0360C"/>
    <w:rsid w:val="00B04CC7"/>
    <w:rsid w:val="00B1784B"/>
    <w:rsid w:val="00B418E5"/>
    <w:rsid w:val="00B672D8"/>
    <w:rsid w:val="00B83A7E"/>
    <w:rsid w:val="00B90928"/>
    <w:rsid w:val="00BB2BDC"/>
    <w:rsid w:val="00BD276F"/>
    <w:rsid w:val="00BE6F49"/>
    <w:rsid w:val="00BF0F18"/>
    <w:rsid w:val="00BF7940"/>
    <w:rsid w:val="00C164E7"/>
    <w:rsid w:val="00C3187D"/>
    <w:rsid w:val="00C46E8A"/>
    <w:rsid w:val="00C63C74"/>
    <w:rsid w:val="00C80173"/>
    <w:rsid w:val="00CA0682"/>
    <w:rsid w:val="00CB0D41"/>
    <w:rsid w:val="00CD0A46"/>
    <w:rsid w:val="00CE2540"/>
    <w:rsid w:val="00CE6136"/>
    <w:rsid w:val="00D02A0A"/>
    <w:rsid w:val="00D20A45"/>
    <w:rsid w:val="00D3255D"/>
    <w:rsid w:val="00D54C38"/>
    <w:rsid w:val="00D82013"/>
    <w:rsid w:val="00D82DF2"/>
    <w:rsid w:val="00DD5DFD"/>
    <w:rsid w:val="00DE7BEA"/>
    <w:rsid w:val="00DF157E"/>
    <w:rsid w:val="00DF48C6"/>
    <w:rsid w:val="00DF53A2"/>
    <w:rsid w:val="00DF763B"/>
    <w:rsid w:val="00E000BE"/>
    <w:rsid w:val="00E05A6B"/>
    <w:rsid w:val="00E12E71"/>
    <w:rsid w:val="00E13A3A"/>
    <w:rsid w:val="00E17B1A"/>
    <w:rsid w:val="00E20189"/>
    <w:rsid w:val="00E22D6E"/>
    <w:rsid w:val="00E56384"/>
    <w:rsid w:val="00E606DD"/>
    <w:rsid w:val="00E72774"/>
    <w:rsid w:val="00E826A7"/>
    <w:rsid w:val="00EA2AC9"/>
    <w:rsid w:val="00EB370D"/>
    <w:rsid w:val="00EB375D"/>
    <w:rsid w:val="00EB4199"/>
    <w:rsid w:val="00EB51C4"/>
    <w:rsid w:val="00EC0733"/>
    <w:rsid w:val="00EC0BC4"/>
    <w:rsid w:val="00EE42F1"/>
    <w:rsid w:val="00EE734D"/>
    <w:rsid w:val="00F007A3"/>
    <w:rsid w:val="00F01EFA"/>
    <w:rsid w:val="00F341F5"/>
    <w:rsid w:val="00F362DF"/>
    <w:rsid w:val="00F459D2"/>
    <w:rsid w:val="00F56E1B"/>
    <w:rsid w:val="00F611EA"/>
    <w:rsid w:val="00FC2CA8"/>
    <w:rsid w:val="00FC3A6D"/>
    <w:rsid w:val="00FC3FEF"/>
    <w:rsid w:val="00FD604E"/>
    <w:rsid w:val="00FF162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8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586E"/>
    <w:pPr>
      <w:spacing w:after="0" w:line="240" w:lineRule="auto"/>
    </w:pPr>
  </w:style>
  <w:style w:type="character" w:styleId="Hyperlink">
    <w:name w:val="Hyperlink"/>
    <w:basedOn w:val="DefaultParagraphFont"/>
    <w:uiPriority w:val="99"/>
    <w:unhideWhenUsed/>
    <w:rsid w:val="008C586E"/>
    <w:rPr>
      <w:color w:val="0563C1" w:themeColor="hyperlink"/>
      <w:u w:val="single"/>
    </w:rPr>
  </w:style>
  <w:style w:type="paragraph" w:styleId="PlainText">
    <w:name w:val="Plain Text"/>
    <w:basedOn w:val="Normal"/>
    <w:link w:val="PlainTextChar"/>
    <w:uiPriority w:val="99"/>
    <w:semiHidden/>
    <w:unhideWhenUsed/>
    <w:rsid w:val="008C586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586E"/>
    <w:rPr>
      <w:rFonts w:ascii="Calibri" w:hAnsi="Calibri"/>
      <w:szCs w:val="21"/>
    </w:rPr>
  </w:style>
  <w:style w:type="paragraph" w:styleId="ListParagraph">
    <w:name w:val="List Paragraph"/>
    <w:basedOn w:val="Normal"/>
    <w:uiPriority w:val="34"/>
    <w:qFormat/>
    <w:rsid w:val="00CD0A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8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586E"/>
    <w:pPr>
      <w:spacing w:after="0" w:line="240" w:lineRule="auto"/>
    </w:pPr>
  </w:style>
  <w:style w:type="character" w:styleId="Hyperlink">
    <w:name w:val="Hyperlink"/>
    <w:basedOn w:val="DefaultParagraphFont"/>
    <w:uiPriority w:val="99"/>
    <w:unhideWhenUsed/>
    <w:rsid w:val="008C586E"/>
    <w:rPr>
      <w:color w:val="0563C1" w:themeColor="hyperlink"/>
      <w:u w:val="single"/>
    </w:rPr>
  </w:style>
  <w:style w:type="paragraph" w:styleId="PlainText">
    <w:name w:val="Plain Text"/>
    <w:basedOn w:val="Normal"/>
    <w:link w:val="PlainTextChar"/>
    <w:uiPriority w:val="99"/>
    <w:semiHidden/>
    <w:unhideWhenUsed/>
    <w:rsid w:val="008C586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586E"/>
    <w:rPr>
      <w:rFonts w:ascii="Calibri" w:hAnsi="Calibri"/>
      <w:szCs w:val="21"/>
    </w:rPr>
  </w:style>
  <w:style w:type="paragraph" w:styleId="ListParagraph">
    <w:name w:val="List Paragraph"/>
    <w:basedOn w:val="Normal"/>
    <w:uiPriority w:val="34"/>
    <w:qFormat/>
    <w:rsid w:val="00CD0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501</Words>
  <Characters>2912</Characters>
  <Application>Microsoft Office Word</Application>
  <DocSecurity>0</DocSecurity>
  <Lines>24</Lines>
  <Paragraphs>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Tallink Group</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 Prodel</dc:creator>
  <cp:lastModifiedBy>Gerri Vihman</cp:lastModifiedBy>
  <cp:revision>3</cp:revision>
  <dcterms:created xsi:type="dcterms:W3CDTF">2016-09-02T08:02:00Z</dcterms:created>
  <dcterms:modified xsi:type="dcterms:W3CDTF">2016-09-02T08:18:00Z</dcterms:modified>
</cp:coreProperties>
</file>