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6E" w:rsidRDefault="008C586E" w:rsidP="008C586E">
      <w:pPr>
        <w:jc w:val="both"/>
        <w:rPr>
          <w:b/>
          <w:sz w:val="24"/>
          <w:szCs w:val="24"/>
        </w:rPr>
      </w:pPr>
      <w:r w:rsidRPr="00F11B7E">
        <w:rPr>
          <w:b/>
          <w:sz w:val="24"/>
          <w:szCs w:val="24"/>
        </w:rPr>
        <w:t>TALLINNA NÕMME PÕHIKOOLI HOOLEKOGU JUHATUSE KOOSOLEKU PROTOKOLL</w:t>
      </w:r>
    </w:p>
    <w:p w:rsidR="004C1301" w:rsidRDefault="004219DA" w:rsidP="008C586E">
      <w:pPr>
        <w:jc w:val="both"/>
        <w:rPr>
          <w:b/>
        </w:rPr>
      </w:pPr>
      <w:r>
        <w:rPr>
          <w:b/>
        </w:rPr>
        <w:t>18.0</w:t>
      </w:r>
      <w:r w:rsidR="002549BA">
        <w:rPr>
          <w:b/>
        </w:rPr>
        <w:t>1.</w:t>
      </w:r>
      <w:r>
        <w:rPr>
          <w:b/>
        </w:rPr>
        <w:t>2017</w:t>
      </w:r>
      <w:r w:rsidR="008C586E" w:rsidRPr="00F11B7E">
        <w:rPr>
          <w:b/>
        </w:rPr>
        <w:t xml:space="preserve"> a.</w:t>
      </w:r>
    </w:p>
    <w:p w:rsidR="008C586E" w:rsidRPr="00F11B7E" w:rsidRDefault="00CD0A46" w:rsidP="008C586E">
      <w:pPr>
        <w:jc w:val="both"/>
        <w:rPr>
          <w:b/>
        </w:rPr>
      </w:pPr>
      <w:r>
        <w:rPr>
          <w:b/>
        </w:rPr>
        <w:t>kl 17.00-</w:t>
      </w:r>
      <w:r w:rsidR="003A2C85">
        <w:rPr>
          <w:b/>
        </w:rPr>
        <w:t>19</w:t>
      </w:r>
      <w:r w:rsidR="004219DA">
        <w:rPr>
          <w:b/>
        </w:rPr>
        <w:t>.3</w:t>
      </w:r>
      <w:r w:rsidR="00095B3E">
        <w:rPr>
          <w:b/>
        </w:rPr>
        <w:t>0</w:t>
      </w:r>
    </w:p>
    <w:p w:rsidR="004C1301" w:rsidRDefault="008C586E" w:rsidP="008C586E">
      <w:pPr>
        <w:tabs>
          <w:tab w:val="left" w:pos="3120"/>
        </w:tabs>
        <w:jc w:val="both"/>
      </w:pPr>
      <w:r w:rsidRPr="00F11B7E">
        <w:rPr>
          <w:b/>
        </w:rPr>
        <w:t>NR</w:t>
      </w:r>
      <w:r w:rsidR="002549BA">
        <w:t xml:space="preserve">: </w:t>
      </w:r>
      <w:r w:rsidR="00624EB5" w:rsidRPr="00624EB5">
        <w:t>15</w:t>
      </w:r>
    </w:p>
    <w:p w:rsidR="008C586E" w:rsidRPr="00F11B7E" w:rsidRDefault="008C586E" w:rsidP="008C586E">
      <w:pPr>
        <w:jc w:val="both"/>
      </w:pPr>
      <w:r w:rsidRPr="00F11B7E">
        <w:rPr>
          <w:b/>
        </w:rPr>
        <w:t>OSALEJAD</w:t>
      </w:r>
      <w:r w:rsidRPr="00F11B7E">
        <w:t xml:space="preserve">: </w:t>
      </w:r>
      <w:r w:rsidR="00CD0A46">
        <w:t xml:space="preserve"> </w:t>
      </w:r>
      <w:r w:rsidR="004219DA">
        <w:t>Osalejaid 15</w:t>
      </w:r>
      <w:r w:rsidR="00DD7863">
        <w:t>, nimekiri lisatud</w:t>
      </w:r>
      <w:r w:rsidR="00CD0A46">
        <w:t>.</w:t>
      </w:r>
    </w:p>
    <w:p w:rsidR="004C1301" w:rsidRDefault="004C1301" w:rsidP="008C586E">
      <w:pPr>
        <w:pStyle w:val="NoSpacing"/>
        <w:jc w:val="both"/>
        <w:rPr>
          <w:b/>
        </w:rPr>
      </w:pPr>
      <w:bookmarkStart w:id="0" w:name="_GoBack"/>
      <w:bookmarkEnd w:id="0"/>
    </w:p>
    <w:p w:rsidR="008C586E" w:rsidRDefault="008C586E" w:rsidP="008C586E">
      <w:pPr>
        <w:pStyle w:val="NoSpacing"/>
        <w:jc w:val="both"/>
      </w:pPr>
      <w:r w:rsidRPr="00F11B7E">
        <w:rPr>
          <w:b/>
        </w:rPr>
        <w:t>PÄEVAKORD</w:t>
      </w:r>
      <w:r w:rsidRPr="00F11B7E">
        <w:t xml:space="preserve">:  </w:t>
      </w:r>
    </w:p>
    <w:p w:rsidR="008C586E" w:rsidRPr="00C6556A" w:rsidRDefault="008C586E" w:rsidP="008C586E">
      <w:pPr>
        <w:pStyle w:val="NoSpacing"/>
        <w:jc w:val="both"/>
      </w:pPr>
    </w:p>
    <w:p w:rsidR="003A2C85" w:rsidRDefault="004219DA" w:rsidP="008C586E">
      <w:pPr>
        <w:pStyle w:val="PlainText"/>
        <w:numPr>
          <w:ilvl w:val="0"/>
          <w:numId w:val="1"/>
        </w:numPr>
        <w:jc w:val="both"/>
        <w:rPr>
          <w:rFonts w:asciiTheme="minorHAnsi" w:hAnsiTheme="minorHAnsi"/>
          <w:szCs w:val="22"/>
        </w:rPr>
      </w:pPr>
      <w:r>
        <w:rPr>
          <w:rFonts w:asciiTheme="minorHAnsi" w:hAnsiTheme="minorHAnsi"/>
          <w:szCs w:val="22"/>
        </w:rPr>
        <w:t>Töövarjud</w:t>
      </w:r>
    </w:p>
    <w:p w:rsidR="002549BA" w:rsidRDefault="004219DA" w:rsidP="008C586E">
      <w:pPr>
        <w:pStyle w:val="PlainText"/>
        <w:numPr>
          <w:ilvl w:val="0"/>
          <w:numId w:val="1"/>
        </w:numPr>
        <w:jc w:val="both"/>
        <w:rPr>
          <w:rFonts w:asciiTheme="minorHAnsi" w:hAnsiTheme="minorHAnsi"/>
          <w:szCs w:val="22"/>
        </w:rPr>
      </w:pPr>
      <w:r>
        <w:rPr>
          <w:rFonts w:asciiTheme="minorHAnsi" w:hAnsiTheme="minorHAnsi"/>
          <w:szCs w:val="22"/>
        </w:rPr>
        <w:t>Arvutiõpetus</w:t>
      </w:r>
    </w:p>
    <w:p w:rsidR="002549BA" w:rsidRDefault="004219DA" w:rsidP="008C586E">
      <w:pPr>
        <w:pStyle w:val="PlainText"/>
        <w:numPr>
          <w:ilvl w:val="0"/>
          <w:numId w:val="1"/>
        </w:numPr>
        <w:jc w:val="both"/>
        <w:rPr>
          <w:rFonts w:asciiTheme="minorHAnsi" w:hAnsiTheme="minorHAnsi"/>
          <w:szCs w:val="22"/>
        </w:rPr>
      </w:pPr>
      <w:r>
        <w:rPr>
          <w:rFonts w:asciiTheme="minorHAnsi" w:hAnsiTheme="minorHAnsi"/>
          <w:szCs w:val="22"/>
        </w:rPr>
        <w:t>Õpilaste vastuvõtu kord</w:t>
      </w:r>
    </w:p>
    <w:p w:rsidR="003A2C85" w:rsidRPr="0064433F" w:rsidRDefault="004219DA" w:rsidP="0064433F">
      <w:pPr>
        <w:pStyle w:val="PlainText"/>
        <w:numPr>
          <w:ilvl w:val="0"/>
          <w:numId w:val="1"/>
        </w:numPr>
        <w:jc w:val="both"/>
        <w:rPr>
          <w:rFonts w:asciiTheme="minorHAnsi" w:hAnsiTheme="minorHAnsi"/>
          <w:szCs w:val="22"/>
        </w:rPr>
      </w:pPr>
      <w:r w:rsidRPr="0064433F">
        <w:rPr>
          <w:rFonts w:asciiTheme="minorHAnsi" w:hAnsiTheme="minorHAnsi"/>
          <w:szCs w:val="22"/>
        </w:rPr>
        <w:t>Jooksvad küsimused</w:t>
      </w:r>
    </w:p>
    <w:p w:rsidR="00CD0A46" w:rsidRDefault="00CD0A46" w:rsidP="008C586E">
      <w:pPr>
        <w:pStyle w:val="NoSpacing"/>
        <w:jc w:val="both"/>
        <w:rPr>
          <w:b/>
        </w:rPr>
      </w:pPr>
    </w:p>
    <w:p w:rsidR="004C1301" w:rsidRDefault="004C1301" w:rsidP="008C586E">
      <w:pPr>
        <w:pStyle w:val="NoSpacing"/>
        <w:jc w:val="both"/>
        <w:rPr>
          <w:b/>
        </w:rPr>
      </w:pPr>
    </w:p>
    <w:p w:rsidR="008C586E" w:rsidRDefault="008C586E" w:rsidP="008C586E">
      <w:pPr>
        <w:pStyle w:val="NoSpacing"/>
        <w:jc w:val="both"/>
        <w:rPr>
          <w:b/>
        </w:rPr>
      </w:pPr>
      <w:r w:rsidRPr="001F2D22">
        <w:rPr>
          <w:b/>
        </w:rPr>
        <w:t>KOOSOLEK:</w:t>
      </w:r>
    </w:p>
    <w:p w:rsidR="002549BA" w:rsidRDefault="004219DA" w:rsidP="00467015">
      <w:pPr>
        <w:pStyle w:val="NoSpacing"/>
        <w:numPr>
          <w:ilvl w:val="0"/>
          <w:numId w:val="7"/>
        </w:numPr>
        <w:spacing w:line="276" w:lineRule="auto"/>
      </w:pPr>
      <w:r>
        <w:t>Laste soovid sai kaardistatud ja leidus hulk võimaluse pakkujaid, täpsem kokkuvõte huvijuht Marge käes</w:t>
      </w:r>
      <w:r w:rsidR="002549BA">
        <w:t>.</w:t>
      </w:r>
      <w:r>
        <w:t xml:space="preserve"> Kuna 9. klassi õpilased puuduvad praegu väga palju, siis otsustati hetkel projektiga edasi mitte minna. Sellest peaks kindlasti teavitama kõiki, kes</w:t>
      </w:r>
      <w:r w:rsidR="00854CB4">
        <w:t xml:space="preserve"> soovisid õpilastele võimalust pakkuda. Hea variant oleks 8. klassi õpilastele seda sama võimalust pakkuda. Klasside õpilasi huvitab lisaks kui palju erineb gümnaasiumidest ja kutsekoolidest saadav keskharidus.</w:t>
      </w:r>
    </w:p>
    <w:p w:rsidR="00986F03" w:rsidRDefault="00854CB4" w:rsidP="00854CB4">
      <w:pPr>
        <w:pStyle w:val="NoSpacing"/>
        <w:numPr>
          <w:ilvl w:val="0"/>
          <w:numId w:val="7"/>
        </w:numPr>
        <w:spacing w:line="276" w:lineRule="auto"/>
        <w:jc w:val="both"/>
      </w:pPr>
      <w:r>
        <w:t>8. klasside õpilased on järjekordselt hädas loovtööde vormistamisega. 8. b klassile tuleb üks õppejõud Exceli Wordi kasutamist õpetama, vanemate küsimus on, kas sellest piisab? Loovtöid tehakse Nõmme PK-s neljandat aastat. Selle aja jooksul on liiga suured nõuded vormistamisele pidevalt teemaks olnud. Direktori seisukoht on, et mida lastele pole õpetatud, seda neilt ka nõuda ei saa. Loovtöö tegemise puhul on olulisem laste rõõm. Tuleb vormistamisele esitatavad nõudmised vabamaks lasta. Peaks hoiduma vanemate liigsest panustamisest loovtööde vormistamisse.</w:t>
      </w:r>
    </w:p>
    <w:p w:rsidR="00854CB4" w:rsidRDefault="00854CB4" w:rsidP="00854CB4">
      <w:pPr>
        <w:pStyle w:val="NoSpacing"/>
        <w:spacing w:line="276" w:lineRule="auto"/>
        <w:ind w:left="720"/>
        <w:jc w:val="both"/>
      </w:pPr>
      <w:r>
        <w:t xml:space="preserve">Mitmete lapsevanemate meelest peaks koolis õpetama eraldi arvutiõpetust, et ennetada </w:t>
      </w:r>
      <w:r w:rsidR="00575F9B">
        <w:t xml:space="preserve">                </w:t>
      </w:r>
      <w:r>
        <w:t xml:space="preserve">8. klassis tekkivaid probleeme ja </w:t>
      </w:r>
      <w:r w:rsidR="00575F9B">
        <w:t>valmis</w:t>
      </w:r>
      <w:r>
        <w:t>tada õpilasi paremi</w:t>
      </w:r>
      <w:r w:rsidR="00122FDD">
        <w:t>ni edasiseks eluks ette. Kooli seisukohast on digipädevus osa integreeritud õppest läbi teiste ainete.</w:t>
      </w:r>
    </w:p>
    <w:p w:rsidR="00122FDD" w:rsidRDefault="00122FDD" w:rsidP="00854CB4">
      <w:pPr>
        <w:pStyle w:val="NoSpacing"/>
        <w:spacing w:line="276" w:lineRule="auto"/>
        <w:ind w:left="720"/>
        <w:jc w:val="both"/>
      </w:pPr>
      <w:r>
        <w:t>Kuigi on võimalus õppekavasid muuta on hetkel Nõmme PK prioriteediks olnud kunstiõpetus ja majandusõpetus. Kui mingit osa õppekavast asendada arvutiõppega, peaks millestki loobuma, lisaks leidma õpetaja. Õpetajate poolt eeldab see läbimõtlemist ja hinnangut, mida saaks õppekava vabas osas asendada IT õppega.</w:t>
      </w:r>
    </w:p>
    <w:p w:rsidR="00122FDD" w:rsidRDefault="00122FDD" w:rsidP="00854CB4">
      <w:pPr>
        <w:pStyle w:val="NoSpacing"/>
        <w:spacing w:line="276" w:lineRule="auto"/>
        <w:ind w:left="720"/>
        <w:jc w:val="both"/>
      </w:pPr>
      <w:r>
        <w:t>Integreeritud õppe edendamiseks on SA Innove algatanud projekti Digipeegel. Selle raames annab esmalt kool ise hinnangu olukorrale (IT juht, vahendid, õppetöö). Seejärel hindab riik tulemusi ja kool koostab oma Digiplaani.</w:t>
      </w:r>
    </w:p>
    <w:p w:rsidR="00122FDD" w:rsidRDefault="00122FDD" w:rsidP="00854CB4">
      <w:pPr>
        <w:pStyle w:val="NoSpacing"/>
        <w:spacing w:line="276" w:lineRule="auto"/>
        <w:ind w:left="720"/>
        <w:jc w:val="both"/>
      </w:pPr>
      <w:r>
        <w:t>Osade hoolekogu lapsevanematest liikmete ettepanekul võiks koolis käima panna a</w:t>
      </w:r>
      <w:r w:rsidR="005D1DE8">
        <w:t>r</w:t>
      </w:r>
      <w:r>
        <w:t>vutiringi</w:t>
      </w:r>
      <w:r w:rsidR="0064433F">
        <w:t>, korraldaja oleks MTÜ</w:t>
      </w:r>
      <w:r>
        <w:t xml:space="preserve">. Selleks peaksid klasside esindajad küsima </w:t>
      </w:r>
      <w:r w:rsidR="005D1DE8">
        <w:t>l</w:t>
      </w:r>
      <w:r>
        <w:t>apsevanematelt, kui suur oleks huvi. Lisaks on vaja rääkida Riina Tammega, kas ta oleks nõus sellist ringi juhendama</w:t>
      </w:r>
      <w:r w:rsidR="0064433F">
        <w:t>.</w:t>
      </w:r>
    </w:p>
    <w:p w:rsidR="00986F03" w:rsidRDefault="0064433F" w:rsidP="0064433F">
      <w:pPr>
        <w:pStyle w:val="NoSpacing"/>
        <w:numPr>
          <w:ilvl w:val="0"/>
          <w:numId w:val="7"/>
        </w:numPr>
        <w:spacing w:line="276" w:lineRule="auto"/>
        <w:jc w:val="both"/>
      </w:pPr>
      <w:r>
        <w:t>Vajalikud täpsustused vas</w:t>
      </w:r>
      <w:r w:rsidR="005D1DE8">
        <w:t>t</w:t>
      </w:r>
      <w:r>
        <w:t>uvõtu korras puudutavad eelkõige 2.-9. klassidesse uute õpilaste vastuvõtmist. 1. klassi vastuvõtu osas kool ise midagi määrata ei saa.</w:t>
      </w:r>
    </w:p>
    <w:p w:rsidR="0064433F" w:rsidRDefault="0064433F" w:rsidP="0064433F">
      <w:pPr>
        <w:pStyle w:val="NoSpacing"/>
        <w:spacing w:line="276" w:lineRule="auto"/>
        <w:ind w:left="720"/>
        <w:jc w:val="both"/>
      </w:pPr>
      <w:r>
        <w:lastRenderedPageBreak/>
        <w:t>Kõigi kohalolnute ühine mure on kooli ülerahvastatus. Siiski on tõenäoline, et ka sel õppeaastal tuleb kolm 1. klassi. Ühes vahetuses seda olukorda lahendada pole võimalik. Kooli kodulehele võiks välja panna info, et kõik 1. klassid lähevad õhtusesse vahetusse.</w:t>
      </w:r>
    </w:p>
    <w:p w:rsidR="00986F03" w:rsidRDefault="00986F03" w:rsidP="00030C5C">
      <w:pPr>
        <w:pStyle w:val="NoSpacing"/>
        <w:numPr>
          <w:ilvl w:val="0"/>
          <w:numId w:val="7"/>
        </w:numPr>
        <w:spacing w:line="276" w:lineRule="auto"/>
        <w:jc w:val="both"/>
      </w:pPr>
      <w:r>
        <w:t>Jooksvad küsimused:</w:t>
      </w:r>
    </w:p>
    <w:p w:rsidR="00986F03" w:rsidRDefault="0064433F" w:rsidP="001B4248">
      <w:pPr>
        <w:pStyle w:val="NoSpacing"/>
        <w:numPr>
          <w:ilvl w:val="0"/>
          <w:numId w:val="8"/>
        </w:numPr>
        <w:spacing w:line="276" w:lineRule="auto"/>
        <w:jc w:val="both"/>
      </w:pPr>
      <w:r>
        <w:t>Vahetundide sisustamine</w:t>
      </w:r>
      <w:r w:rsidR="00986F03">
        <w:t>.</w:t>
      </w:r>
      <w:r>
        <w:t xml:space="preserve"> Kuna õpilastel pole </w:t>
      </w:r>
      <w:r w:rsidR="005D1DE8">
        <w:t>alati võimalik vahetunni ajal k</w:t>
      </w:r>
      <w:r>
        <w:t>l</w:t>
      </w:r>
      <w:r w:rsidR="005D1DE8">
        <w:t>a</w:t>
      </w:r>
      <w:r>
        <w:t xml:space="preserve">ssis olla, lisaks on koridorides ruumi ja istekohtade puudus. Võimaliku leevendusena olukorrale pakuti järgmisi lahendusi: võimla avamine vahetunniks (eeldab, et ka seal peaks keegi korda), laste lubamine õue (vajalik tunnikella paigaldamine õue), </w:t>
      </w:r>
      <w:r w:rsidR="005D1DE8">
        <w:t xml:space="preserve">täiendavate </w:t>
      </w:r>
      <w:r>
        <w:t>võimaluste tekitamine aja sisustamiseks (kaasa mõelda ja aidata saaks õpilaskogu).</w:t>
      </w:r>
    </w:p>
    <w:p w:rsidR="00986F03" w:rsidRDefault="0064433F" w:rsidP="00030C5C">
      <w:pPr>
        <w:pStyle w:val="NoSpacing"/>
        <w:numPr>
          <w:ilvl w:val="0"/>
          <w:numId w:val="8"/>
        </w:numPr>
        <w:spacing w:line="276" w:lineRule="auto"/>
        <w:jc w:val="both"/>
      </w:pPr>
      <w:r>
        <w:t>E-koolis „x-de järgi vastamine pärast pikemat puudumist</w:t>
      </w:r>
      <w:r w:rsidR="00986F03">
        <w:t>.</w:t>
      </w:r>
      <w:r w:rsidR="00575F9B">
        <w:t xml:space="preserve"> Osadel juhtudel on probleem, et õpilased ei jõua lubatud kahe nädala möödumise kõiki asju järgi vastata või ei anna õpetaja selleks võimalust. Selliste olukordade tekkimisel on esmane soovitus vanematel õpetajatega suhelda. Tavaliselt leitakse kõigile osapooltele sobiv lahendus. Õpetajaga suhtlemist ei peaks kartma.</w:t>
      </w:r>
    </w:p>
    <w:p w:rsidR="00030C5C" w:rsidRDefault="00575F9B" w:rsidP="00030C5C">
      <w:pPr>
        <w:pStyle w:val="PlainText"/>
        <w:numPr>
          <w:ilvl w:val="0"/>
          <w:numId w:val="8"/>
        </w:numPr>
        <w:spacing w:line="276" w:lineRule="auto"/>
        <w:jc w:val="both"/>
      </w:pPr>
      <w:r>
        <w:t>Õppeköök on valmis, peaks tegelema selle avamissündmuse korraldamisega</w:t>
      </w:r>
      <w:r w:rsidR="00030C5C">
        <w:t>.</w:t>
      </w:r>
    </w:p>
    <w:p w:rsidR="00030C5C" w:rsidRDefault="00575F9B" w:rsidP="00030C5C">
      <w:pPr>
        <w:pStyle w:val="PlainText"/>
        <w:numPr>
          <w:ilvl w:val="0"/>
          <w:numId w:val="8"/>
        </w:numPr>
        <w:spacing w:line="276" w:lineRule="auto"/>
        <w:jc w:val="both"/>
      </w:pPr>
      <w:r>
        <w:t>Kooli aastapäeva tähistamine toimub 17.11.2017. a. Rahvusraamatukogu 340 kohaga saalis</w:t>
      </w:r>
      <w:r w:rsidR="00030C5C">
        <w:t>.</w:t>
      </w:r>
      <w:r>
        <w:t xml:space="preserve"> Hommikul on seal kontsert õpilastele ja pealelõunal vilistlastele. Vilistlastele</w:t>
      </w:r>
      <w:r w:rsidR="005D1DE8">
        <w:t xml:space="preserve"> mõeldud osas on vajalik</w:t>
      </w:r>
      <w:r>
        <w:t xml:space="preserve"> meediaplaan ning raha kogumiseks osavõtjatelt oleks mõistlik kasutada MTÜd.</w:t>
      </w:r>
    </w:p>
    <w:p w:rsidR="00575F9B" w:rsidRDefault="00575F9B" w:rsidP="00030C5C">
      <w:pPr>
        <w:pStyle w:val="PlainText"/>
        <w:numPr>
          <w:ilvl w:val="0"/>
          <w:numId w:val="8"/>
        </w:numPr>
        <w:spacing w:line="276" w:lineRule="auto"/>
        <w:jc w:val="both"/>
      </w:pPr>
      <w:r>
        <w:t>Seoses muudatustega Linnaosavalitsuse töötajate seas, sai kool ka uue linnaosa esindaja hoolekogus.</w:t>
      </w:r>
    </w:p>
    <w:p w:rsidR="00412ABF" w:rsidRPr="005F09CE" w:rsidRDefault="00412ABF" w:rsidP="00412ABF">
      <w:pPr>
        <w:pStyle w:val="ListParagraph"/>
        <w:ind w:left="1080"/>
        <w:jc w:val="both"/>
        <w:rPr>
          <w:rFonts w:cs="Times New Roman"/>
        </w:rPr>
      </w:pPr>
    </w:p>
    <w:p w:rsidR="008C586E" w:rsidRDefault="0029363C" w:rsidP="008C586E">
      <w:pPr>
        <w:jc w:val="both"/>
        <w:rPr>
          <w:b/>
        </w:rPr>
      </w:pPr>
      <w:r>
        <w:rPr>
          <w:b/>
        </w:rPr>
        <w:t>J</w:t>
      </w:r>
      <w:r w:rsidR="0056547D">
        <w:rPr>
          <w:b/>
        </w:rPr>
        <w:t xml:space="preserve">ärgmise Hoolekogu </w:t>
      </w:r>
      <w:r w:rsidR="008C586E" w:rsidRPr="00F11B7E">
        <w:rPr>
          <w:b/>
        </w:rPr>
        <w:t xml:space="preserve">koosoleku </w:t>
      </w:r>
      <w:r w:rsidR="002549BA">
        <w:rPr>
          <w:b/>
        </w:rPr>
        <w:t xml:space="preserve">toimub </w:t>
      </w:r>
      <w:r w:rsidR="004219DA">
        <w:rPr>
          <w:b/>
        </w:rPr>
        <w:t>05.04</w:t>
      </w:r>
      <w:r w:rsidR="002549BA">
        <w:rPr>
          <w:b/>
        </w:rPr>
        <w:t>.2017</w:t>
      </w:r>
      <w:r>
        <w:rPr>
          <w:b/>
        </w:rPr>
        <w:t>. a.</w:t>
      </w:r>
      <w:r w:rsidR="0056547D">
        <w:rPr>
          <w:b/>
        </w:rPr>
        <w:t xml:space="preserve">  </w:t>
      </w:r>
      <w:r w:rsidR="008C586E">
        <w:rPr>
          <w:b/>
        </w:rPr>
        <w:t>Jooksvate küsimuste arutelu m</w:t>
      </w:r>
      <w:r w:rsidR="008C586E" w:rsidRPr="00F11B7E">
        <w:rPr>
          <w:b/>
        </w:rPr>
        <w:t>eili teel.</w:t>
      </w:r>
    </w:p>
    <w:p w:rsidR="002549BA" w:rsidRDefault="002549BA" w:rsidP="008C586E">
      <w:pPr>
        <w:jc w:val="both"/>
        <w:rPr>
          <w:b/>
        </w:rPr>
      </w:pPr>
    </w:p>
    <w:p w:rsidR="008C586E" w:rsidRPr="00F11B7E" w:rsidRDefault="008C586E" w:rsidP="008C586E">
      <w:pPr>
        <w:jc w:val="both"/>
        <w:rPr>
          <w:b/>
        </w:rPr>
      </w:pPr>
      <w:r w:rsidRPr="00F11B7E">
        <w:rPr>
          <w:b/>
        </w:rPr>
        <w:t xml:space="preserve">KOOSOLEKU  JUHATAJA         </w:t>
      </w:r>
      <w:r w:rsidR="00DF53A2">
        <w:rPr>
          <w:b/>
        </w:rPr>
        <w:t xml:space="preserve">                            </w:t>
      </w:r>
      <w:r w:rsidR="00DF53A2">
        <w:rPr>
          <w:b/>
        </w:rPr>
        <w:tab/>
      </w:r>
      <w:r w:rsidR="00DF53A2">
        <w:rPr>
          <w:b/>
        </w:rPr>
        <w:tab/>
      </w:r>
      <w:r w:rsidR="00DF53A2">
        <w:rPr>
          <w:b/>
        </w:rPr>
        <w:tab/>
      </w:r>
      <w:r w:rsidRPr="00F11B7E">
        <w:rPr>
          <w:b/>
        </w:rPr>
        <w:t>PROTOKOLLIJA</w:t>
      </w:r>
    </w:p>
    <w:p w:rsidR="005E7CEF" w:rsidRDefault="008C586E" w:rsidP="004F3FF8">
      <w:pPr>
        <w:jc w:val="both"/>
      </w:pPr>
      <w:r>
        <w:rPr>
          <w:b/>
        </w:rPr>
        <w:t>GERRI VIHMAN</w:t>
      </w:r>
      <w:r w:rsidRPr="00F11B7E">
        <w:rPr>
          <w:b/>
        </w:rPr>
        <w:tab/>
      </w:r>
      <w:r w:rsidRPr="00F11B7E">
        <w:rPr>
          <w:b/>
        </w:rPr>
        <w:tab/>
      </w:r>
      <w:r w:rsidRPr="00F11B7E">
        <w:rPr>
          <w:b/>
        </w:rPr>
        <w:tab/>
      </w:r>
      <w:r w:rsidRPr="00F11B7E">
        <w:rPr>
          <w:b/>
        </w:rPr>
        <w:tab/>
      </w:r>
      <w:r w:rsidRPr="00F11B7E">
        <w:rPr>
          <w:b/>
        </w:rPr>
        <w:tab/>
      </w:r>
      <w:r w:rsidRPr="00F11B7E">
        <w:rPr>
          <w:b/>
        </w:rPr>
        <w:tab/>
      </w:r>
      <w:r w:rsidRPr="00F11B7E">
        <w:rPr>
          <w:b/>
        </w:rPr>
        <w:tab/>
      </w:r>
      <w:r w:rsidR="004219DA">
        <w:rPr>
          <w:b/>
        </w:rPr>
        <w:t>JANIKA SANSER</w:t>
      </w:r>
    </w:p>
    <w:sectPr w:rsidR="005E7CEF" w:rsidSect="004E1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84274"/>
    <w:multiLevelType w:val="hybridMultilevel"/>
    <w:tmpl w:val="DFE4F164"/>
    <w:lvl w:ilvl="0" w:tplc="4112DE8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nsid w:val="25AE39B2"/>
    <w:multiLevelType w:val="hybridMultilevel"/>
    <w:tmpl w:val="D0721A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3DDA23B0"/>
    <w:multiLevelType w:val="multilevel"/>
    <w:tmpl w:val="7B284CD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47553A22"/>
    <w:multiLevelType w:val="multilevel"/>
    <w:tmpl w:val="44F27E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8C6162C"/>
    <w:multiLevelType w:val="hybridMultilevel"/>
    <w:tmpl w:val="FABEF4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506C1063"/>
    <w:multiLevelType w:val="hybridMultilevel"/>
    <w:tmpl w:val="473670E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5F5A5847"/>
    <w:multiLevelType w:val="hybridMultilevel"/>
    <w:tmpl w:val="B0844FCC"/>
    <w:lvl w:ilvl="0" w:tplc="BC3AA850">
      <w:start w:val="24"/>
      <w:numFmt w:val="bullet"/>
      <w:lvlText w:val="-"/>
      <w:lvlJc w:val="left"/>
      <w:pPr>
        <w:ind w:left="1080" w:hanging="360"/>
      </w:pPr>
      <w:rPr>
        <w:rFonts w:ascii="Calibri" w:eastAsiaTheme="minorHAnsi" w:hAnsi="Calibri"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7">
    <w:nsid w:val="737D65BA"/>
    <w:multiLevelType w:val="hybridMultilevel"/>
    <w:tmpl w:val="791815B0"/>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6E"/>
    <w:rsid w:val="000034EE"/>
    <w:rsid w:val="0000542B"/>
    <w:rsid w:val="00030C5C"/>
    <w:rsid w:val="000433CF"/>
    <w:rsid w:val="0004609D"/>
    <w:rsid w:val="00057698"/>
    <w:rsid w:val="00064089"/>
    <w:rsid w:val="00066D28"/>
    <w:rsid w:val="00086594"/>
    <w:rsid w:val="00095B3E"/>
    <w:rsid w:val="00096E4E"/>
    <w:rsid w:val="000B01F7"/>
    <w:rsid w:val="000B481D"/>
    <w:rsid w:val="000C2D0C"/>
    <w:rsid w:val="000C614C"/>
    <w:rsid w:val="000C766B"/>
    <w:rsid w:val="000F5696"/>
    <w:rsid w:val="000F5AA3"/>
    <w:rsid w:val="0010566C"/>
    <w:rsid w:val="001078AC"/>
    <w:rsid w:val="00114342"/>
    <w:rsid w:val="00122FDD"/>
    <w:rsid w:val="00123F26"/>
    <w:rsid w:val="0012615B"/>
    <w:rsid w:val="00130128"/>
    <w:rsid w:val="00151892"/>
    <w:rsid w:val="00152099"/>
    <w:rsid w:val="001541C4"/>
    <w:rsid w:val="00191468"/>
    <w:rsid w:val="001938AC"/>
    <w:rsid w:val="001C1CCB"/>
    <w:rsid w:val="001D0367"/>
    <w:rsid w:val="001F2529"/>
    <w:rsid w:val="001F4BAE"/>
    <w:rsid w:val="0021798F"/>
    <w:rsid w:val="00221FD1"/>
    <w:rsid w:val="00244FED"/>
    <w:rsid w:val="00251E72"/>
    <w:rsid w:val="002544FE"/>
    <w:rsid w:val="002549BA"/>
    <w:rsid w:val="002873AE"/>
    <w:rsid w:val="002877A4"/>
    <w:rsid w:val="0029363C"/>
    <w:rsid w:val="00293EB9"/>
    <w:rsid w:val="002E35A4"/>
    <w:rsid w:val="002E6114"/>
    <w:rsid w:val="00307558"/>
    <w:rsid w:val="0031213B"/>
    <w:rsid w:val="00354FCF"/>
    <w:rsid w:val="00357303"/>
    <w:rsid w:val="00362369"/>
    <w:rsid w:val="00375353"/>
    <w:rsid w:val="003A2C85"/>
    <w:rsid w:val="003A473B"/>
    <w:rsid w:val="003B1A97"/>
    <w:rsid w:val="003C2543"/>
    <w:rsid w:val="003D534C"/>
    <w:rsid w:val="003D66F4"/>
    <w:rsid w:val="003D7A24"/>
    <w:rsid w:val="00412ABF"/>
    <w:rsid w:val="00412D25"/>
    <w:rsid w:val="004219DA"/>
    <w:rsid w:val="00425F76"/>
    <w:rsid w:val="004336A1"/>
    <w:rsid w:val="00441774"/>
    <w:rsid w:val="00457D8B"/>
    <w:rsid w:val="004663AD"/>
    <w:rsid w:val="00467015"/>
    <w:rsid w:val="00472D03"/>
    <w:rsid w:val="00482160"/>
    <w:rsid w:val="00491443"/>
    <w:rsid w:val="004A36FA"/>
    <w:rsid w:val="004A7A7C"/>
    <w:rsid w:val="004B548D"/>
    <w:rsid w:val="004B63D6"/>
    <w:rsid w:val="004B72B8"/>
    <w:rsid w:val="004C1301"/>
    <w:rsid w:val="004D3625"/>
    <w:rsid w:val="004D498B"/>
    <w:rsid w:val="004F3FF8"/>
    <w:rsid w:val="00501403"/>
    <w:rsid w:val="005168BF"/>
    <w:rsid w:val="005215C6"/>
    <w:rsid w:val="00530CFA"/>
    <w:rsid w:val="00551BEE"/>
    <w:rsid w:val="0056547D"/>
    <w:rsid w:val="00567D75"/>
    <w:rsid w:val="00575F9B"/>
    <w:rsid w:val="005A1188"/>
    <w:rsid w:val="005A2129"/>
    <w:rsid w:val="005A5F0C"/>
    <w:rsid w:val="005C6D13"/>
    <w:rsid w:val="005D1DE8"/>
    <w:rsid w:val="005E0761"/>
    <w:rsid w:val="005E5AD9"/>
    <w:rsid w:val="005E7CEF"/>
    <w:rsid w:val="005F09CE"/>
    <w:rsid w:val="005F1D4C"/>
    <w:rsid w:val="005F1E6E"/>
    <w:rsid w:val="005F55A6"/>
    <w:rsid w:val="006008E6"/>
    <w:rsid w:val="0060379B"/>
    <w:rsid w:val="00605DFE"/>
    <w:rsid w:val="006215FB"/>
    <w:rsid w:val="00624EB5"/>
    <w:rsid w:val="00625EBB"/>
    <w:rsid w:val="0063129C"/>
    <w:rsid w:val="0064433F"/>
    <w:rsid w:val="0064766C"/>
    <w:rsid w:val="006519D9"/>
    <w:rsid w:val="006571E2"/>
    <w:rsid w:val="0066495B"/>
    <w:rsid w:val="00664B20"/>
    <w:rsid w:val="0067298D"/>
    <w:rsid w:val="00686EA7"/>
    <w:rsid w:val="006A0D79"/>
    <w:rsid w:val="006B10F5"/>
    <w:rsid w:val="006B5AEC"/>
    <w:rsid w:val="006B5ECE"/>
    <w:rsid w:val="00714580"/>
    <w:rsid w:val="00715FF5"/>
    <w:rsid w:val="00717D02"/>
    <w:rsid w:val="00730D09"/>
    <w:rsid w:val="00746148"/>
    <w:rsid w:val="007A58FF"/>
    <w:rsid w:val="007B6CC6"/>
    <w:rsid w:val="007D1A5F"/>
    <w:rsid w:val="007D4004"/>
    <w:rsid w:val="007D67D3"/>
    <w:rsid w:val="007F716E"/>
    <w:rsid w:val="008368B0"/>
    <w:rsid w:val="00854CB4"/>
    <w:rsid w:val="00855DE5"/>
    <w:rsid w:val="0086576B"/>
    <w:rsid w:val="0088239E"/>
    <w:rsid w:val="008847E5"/>
    <w:rsid w:val="00884C24"/>
    <w:rsid w:val="00886D39"/>
    <w:rsid w:val="008B4491"/>
    <w:rsid w:val="008C0FB9"/>
    <w:rsid w:val="008C586E"/>
    <w:rsid w:val="008D321A"/>
    <w:rsid w:val="008E23E4"/>
    <w:rsid w:val="00922E16"/>
    <w:rsid w:val="00926B2F"/>
    <w:rsid w:val="0093293D"/>
    <w:rsid w:val="00951A34"/>
    <w:rsid w:val="00986F03"/>
    <w:rsid w:val="0099601B"/>
    <w:rsid w:val="00996BB9"/>
    <w:rsid w:val="009A1DE4"/>
    <w:rsid w:val="009A1F55"/>
    <w:rsid w:val="009B2010"/>
    <w:rsid w:val="009B680B"/>
    <w:rsid w:val="009C6C08"/>
    <w:rsid w:val="009D2383"/>
    <w:rsid w:val="009E60E2"/>
    <w:rsid w:val="00A13DEA"/>
    <w:rsid w:val="00A433B3"/>
    <w:rsid w:val="00A62588"/>
    <w:rsid w:val="00A64382"/>
    <w:rsid w:val="00A65662"/>
    <w:rsid w:val="00AB7394"/>
    <w:rsid w:val="00AB7CF3"/>
    <w:rsid w:val="00AC1C1F"/>
    <w:rsid w:val="00AC4738"/>
    <w:rsid w:val="00AC734E"/>
    <w:rsid w:val="00B0299C"/>
    <w:rsid w:val="00B0360C"/>
    <w:rsid w:val="00B04CC7"/>
    <w:rsid w:val="00B13DB2"/>
    <w:rsid w:val="00B1784B"/>
    <w:rsid w:val="00B418E5"/>
    <w:rsid w:val="00B672D8"/>
    <w:rsid w:val="00B83A7E"/>
    <w:rsid w:val="00B90928"/>
    <w:rsid w:val="00BB2BDC"/>
    <w:rsid w:val="00BD1531"/>
    <w:rsid w:val="00BD276F"/>
    <w:rsid w:val="00BE6F49"/>
    <w:rsid w:val="00BF0F18"/>
    <w:rsid w:val="00BF7940"/>
    <w:rsid w:val="00C164E7"/>
    <w:rsid w:val="00C3187D"/>
    <w:rsid w:val="00C46E8A"/>
    <w:rsid w:val="00C63C74"/>
    <w:rsid w:val="00C80173"/>
    <w:rsid w:val="00CA0682"/>
    <w:rsid w:val="00CB0D41"/>
    <w:rsid w:val="00CD0A46"/>
    <w:rsid w:val="00CE2540"/>
    <w:rsid w:val="00CE6136"/>
    <w:rsid w:val="00D02A0A"/>
    <w:rsid w:val="00D20A45"/>
    <w:rsid w:val="00D3255D"/>
    <w:rsid w:val="00D54C38"/>
    <w:rsid w:val="00D82013"/>
    <w:rsid w:val="00D82DF2"/>
    <w:rsid w:val="00DD5DFD"/>
    <w:rsid w:val="00DD7863"/>
    <w:rsid w:val="00DE7BEA"/>
    <w:rsid w:val="00DF157E"/>
    <w:rsid w:val="00DF48C6"/>
    <w:rsid w:val="00DF53A2"/>
    <w:rsid w:val="00DF763B"/>
    <w:rsid w:val="00E000BE"/>
    <w:rsid w:val="00E008B1"/>
    <w:rsid w:val="00E05A6B"/>
    <w:rsid w:val="00E12E71"/>
    <w:rsid w:val="00E13A3A"/>
    <w:rsid w:val="00E17B1A"/>
    <w:rsid w:val="00E20189"/>
    <w:rsid w:val="00E22D6E"/>
    <w:rsid w:val="00E56384"/>
    <w:rsid w:val="00E606DD"/>
    <w:rsid w:val="00E72774"/>
    <w:rsid w:val="00E826A7"/>
    <w:rsid w:val="00EA2AC9"/>
    <w:rsid w:val="00EB370D"/>
    <w:rsid w:val="00EB375D"/>
    <w:rsid w:val="00EB4199"/>
    <w:rsid w:val="00EB51C4"/>
    <w:rsid w:val="00EC0733"/>
    <w:rsid w:val="00EC0BC4"/>
    <w:rsid w:val="00EE4220"/>
    <w:rsid w:val="00EE42F1"/>
    <w:rsid w:val="00EE734D"/>
    <w:rsid w:val="00EF2F78"/>
    <w:rsid w:val="00F007A3"/>
    <w:rsid w:val="00F01EFA"/>
    <w:rsid w:val="00F251D4"/>
    <w:rsid w:val="00F341F5"/>
    <w:rsid w:val="00F362DF"/>
    <w:rsid w:val="00F459D2"/>
    <w:rsid w:val="00F56E1B"/>
    <w:rsid w:val="00FC2CA8"/>
    <w:rsid w:val="00FC3A6D"/>
    <w:rsid w:val="00FC3FEF"/>
    <w:rsid w:val="00FD604E"/>
    <w:rsid w:val="00FF162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86E"/>
    <w:pPr>
      <w:spacing w:after="0" w:line="240" w:lineRule="auto"/>
    </w:pPr>
  </w:style>
  <w:style w:type="character" w:styleId="Hyperlink">
    <w:name w:val="Hyperlink"/>
    <w:basedOn w:val="DefaultParagraphFont"/>
    <w:uiPriority w:val="99"/>
    <w:unhideWhenUsed/>
    <w:rsid w:val="008C586E"/>
    <w:rPr>
      <w:color w:val="0563C1" w:themeColor="hyperlink"/>
      <w:u w:val="single"/>
    </w:rPr>
  </w:style>
  <w:style w:type="paragraph" w:styleId="PlainText">
    <w:name w:val="Plain Text"/>
    <w:basedOn w:val="Normal"/>
    <w:link w:val="PlainTextChar"/>
    <w:uiPriority w:val="99"/>
    <w:unhideWhenUsed/>
    <w:rsid w:val="008C58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C586E"/>
    <w:rPr>
      <w:rFonts w:ascii="Calibri" w:hAnsi="Calibri"/>
      <w:szCs w:val="21"/>
    </w:rPr>
  </w:style>
  <w:style w:type="paragraph" w:styleId="ListParagraph">
    <w:name w:val="List Paragraph"/>
    <w:basedOn w:val="Normal"/>
    <w:uiPriority w:val="34"/>
    <w:qFormat/>
    <w:rsid w:val="00CD0A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86E"/>
    <w:pPr>
      <w:spacing w:after="0" w:line="240" w:lineRule="auto"/>
    </w:pPr>
  </w:style>
  <w:style w:type="character" w:styleId="Hyperlink">
    <w:name w:val="Hyperlink"/>
    <w:basedOn w:val="DefaultParagraphFont"/>
    <w:uiPriority w:val="99"/>
    <w:unhideWhenUsed/>
    <w:rsid w:val="008C586E"/>
    <w:rPr>
      <w:color w:val="0563C1" w:themeColor="hyperlink"/>
      <w:u w:val="single"/>
    </w:rPr>
  </w:style>
  <w:style w:type="paragraph" w:styleId="PlainText">
    <w:name w:val="Plain Text"/>
    <w:basedOn w:val="Normal"/>
    <w:link w:val="PlainTextChar"/>
    <w:uiPriority w:val="99"/>
    <w:unhideWhenUsed/>
    <w:rsid w:val="008C58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C586E"/>
    <w:rPr>
      <w:rFonts w:ascii="Calibri" w:hAnsi="Calibri"/>
      <w:szCs w:val="21"/>
    </w:rPr>
  </w:style>
  <w:style w:type="paragraph" w:styleId="ListParagraph">
    <w:name w:val="List Paragraph"/>
    <w:basedOn w:val="Normal"/>
    <w:uiPriority w:val="34"/>
    <w:qFormat/>
    <w:rsid w:val="00CD0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960">
      <w:bodyDiv w:val="1"/>
      <w:marLeft w:val="0"/>
      <w:marRight w:val="0"/>
      <w:marTop w:val="0"/>
      <w:marBottom w:val="0"/>
      <w:divBdr>
        <w:top w:val="none" w:sz="0" w:space="0" w:color="auto"/>
        <w:left w:val="none" w:sz="0" w:space="0" w:color="auto"/>
        <w:bottom w:val="none" w:sz="0" w:space="0" w:color="auto"/>
        <w:right w:val="none" w:sz="0" w:space="0" w:color="auto"/>
      </w:divBdr>
    </w:div>
    <w:div w:id="114119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3592</Characters>
  <Application>Microsoft Office Word</Application>
  <DocSecurity>0</DocSecurity>
  <Lines>29</Lines>
  <Paragraphs>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Tallink Group</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 Prodel</dc:creator>
  <cp:lastModifiedBy>Gerri Vihman</cp:lastModifiedBy>
  <cp:revision>4</cp:revision>
  <cp:lastPrinted>2016-11-17T09:05:00Z</cp:lastPrinted>
  <dcterms:created xsi:type="dcterms:W3CDTF">2017-02-01T06:16:00Z</dcterms:created>
  <dcterms:modified xsi:type="dcterms:W3CDTF">2017-02-01T06:16:00Z</dcterms:modified>
</cp:coreProperties>
</file>