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6E" w:rsidRDefault="008C586E" w:rsidP="008C586E">
      <w:pPr>
        <w:jc w:val="both"/>
        <w:rPr>
          <w:b/>
          <w:sz w:val="24"/>
          <w:szCs w:val="24"/>
        </w:rPr>
      </w:pPr>
      <w:r w:rsidRPr="00F11B7E">
        <w:rPr>
          <w:b/>
          <w:sz w:val="24"/>
          <w:szCs w:val="24"/>
        </w:rPr>
        <w:t>TALLINNA NÕMME PÕHIKOOLI HOOLEKOGU JUHATUSE KOOSOLEKU PROTOKOLL</w:t>
      </w:r>
    </w:p>
    <w:p w:rsidR="004C1301" w:rsidRDefault="00736C22" w:rsidP="008C586E">
      <w:pPr>
        <w:jc w:val="both"/>
        <w:rPr>
          <w:b/>
        </w:rPr>
      </w:pPr>
      <w:r>
        <w:rPr>
          <w:b/>
        </w:rPr>
        <w:t>05.04</w:t>
      </w:r>
      <w:r w:rsidR="002549BA">
        <w:rPr>
          <w:b/>
        </w:rPr>
        <w:t>.</w:t>
      </w:r>
      <w:r w:rsidR="004219DA">
        <w:rPr>
          <w:b/>
        </w:rPr>
        <w:t>2017</w:t>
      </w:r>
      <w:r w:rsidR="008C586E" w:rsidRPr="00F11B7E">
        <w:rPr>
          <w:b/>
        </w:rPr>
        <w:t xml:space="preserve"> a.</w:t>
      </w:r>
    </w:p>
    <w:p w:rsidR="008C586E" w:rsidRPr="00F11B7E" w:rsidRDefault="00CD0A46" w:rsidP="008C586E">
      <w:pPr>
        <w:jc w:val="both"/>
        <w:rPr>
          <w:b/>
        </w:rPr>
      </w:pPr>
      <w:r>
        <w:rPr>
          <w:b/>
        </w:rPr>
        <w:t>kl 17.00-</w:t>
      </w:r>
      <w:r w:rsidR="003A2C85">
        <w:rPr>
          <w:b/>
        </w:rPr>
        <w:t>19</w:t>
      </w:r>
      <w:r w:rsidR="004219DA">
        <w:rPr>
          <w:b/>
        </w:rPr>
        <w:t>.3</w:t>
      </w:r>
      <w:r w:rsidR="00095B3E">
        <w:rPr>
          <w:b/>
        </w:rPr>
        <w:t>0</w:t>
      </w:r>
    </w:p>
    <w:p w:rsidR="004C1301" w:rsidRDefault="008C586E" w:rsidP="008C586E">
      <w:pPr>
        <w:tabs>
          <w:tab w:val="left" w:pos="3120"/>
        </w:tabs>
        <w:jc w:val="both"/>
      </w:pPr>
      <w:r w:rsidRPr="00F11B7E">
        <w:rPr>
          <w:b/>
        </w:rPr>
        <w:t>NR</w:t>
      </w:r>
      <w:r w:rsidR="002549BA">
        <w:t xml:space="preserve">: </w:t>
      </w:r>
      <w:r w:rsidR="00736C22">
        <w:t>16</w:t>
      </w:r>
    </w:p>
    <w:p w:rsidR="008C586E" w:rsidRPr="00F11B7E" w:rsidRDefault="008C586E" w:rsidP="008C586E">
      <w:pPr>
        <w:jc w:val="both"/>
      </w:pPr>
      <w:r w:rsidRPr="00F11B7E">
        <w:rPr>
          <w:b/>
        </w:rPr>
        <w:t>OSALEJAD</w:t>
      </w:r>
      <w:r w:rsidRPr="00F11B7E">
        <w:t xml:space="preserve">: </w:t>
      </w:r>
      <w:r w:rsidR="00CD0A46">
        <w:t xml:space="preserve"> </w:t>
      </w:r>
      <w:r w:rsidR="004219DA">
        <w:t>Osalejaid 15</w:t>
      </w:r>
      <w:r w:rsidR="00DD7863">
        <w:t>, nimekiri lisatud</w:t>
      </w:r>
      <w:r w:rsidR="00CD0A46">
        <w:t>.</w:t>
      </w:r>
    </w:p>
    <w:p w:rsidR="004C1301" w:rsidRDefault="004C1301" w:rsidP="008C586E">
      <w:pPr>
        <w:pStyle w:val="NoSpacing"/>
        <w:jc w:val="both"/>
        <w:rPr>
          <w:b/>
        </w:rPr>
      </w:pPr>
    </w:p>
    <w:p w:rsidR="008C586E" w:rsidRDefault="008C586E" w:rsidP="008C586E">
      <w:pPr>
        <w:pStyle w:val="NoSpacing"/>
        <w:jc w:val="both"/>
      </w:pPr>
      <w:r w:rsidRPr="00F11B7E">
        <w:rPr>
          <w:b/>
        </w:rPr>
        <w:t>PÄEVAKORD</w:t>
      </w:r>
      <w:r w:rsidRPr="00F11B7E">
        <w:t xml:space="preserve">:  </w:t>
      </w:r>
    </w:p>
    <w:p w:rsidR="008C586E" w:rsidRPr="00C6556A" w:rsidRDefault="008C586E" w:rsidP="008C586E">
      <w:pPr>
        <w:pStyle w:val="NoSpacing"/>
        <w:jc w:val="both"/>
      </w:pPr>
    </w:p>
    <w:p w:rsidR="003A2C85" w:rsidRDefault="00736C22" w:rsidP="008C586E">
      <w:pPr>
        <w:pStyle w:val="PlainText"/>
        <w:numPr>
          <w:ilvl w:val="0"/>
          <w:numId w:val="1"/>
        </w:numPr>
        <w:jc w:val="both"/>
        <w:rPr>
          <w:rFonts w:asciiTheme="minorHAnsi" w:hAnsiTheme="minorHAnsi"/>
          <w:szCs w:val="22"/>
        </w:rPr>
      </w:pPr>
      <w:r>
        <w:rPr>
          <w:rFonts w:asciiTheme="minorHAnsi" w:hAnsiTheme="minorHAnsi"/>
          <w:szCs w:val="22"/>
        </w:rPr>
        <w:t>Vaheajad</w:t>
      </w:r>
    </w:p>
    <w:p w:rsidR="002549BA" w:rsidRDefault="00736C22" w:rsidP="008C586E">
      <w:pPr>
        <w:pStyle w:val="PlainText"/>
        <w:numPr>
          <w:ilvl w:val="0"/>
          <w:numId w:val="1"/>
        </w:numPr>
        <w:jc w:val="both"/>
        <w:rPr>
          <w:rFonts w:asciiTheme="minorHAnsi" w:hAnsiTheme="minorHAnsi"/>
          <w:szCs w:val="22"/>
        </w:rPr>
      </w:pPr>
      <w:r>
        <w:rPr>
          <w:rFonts w:asciiTheme="minorHAnsi" w:hAnsiTheme="minorHAnsi"/>
          <w:szCs w:val="22"/>
        </w:rPr>
        <w:t>Pisa testi tulemused</w:t>
      </w:r>
    </w:p>
    <w:p w:rsidR="002549BA" w:rsidRDefault="00736C22" w:rsidP="008C586E">
      <w:pPr>
        <w:pStyle w:val="PlainText"/>
        <w:numPr>
          <w:ilvl w:val="0"/>
          <w:numId w:val="1"/>
        </w:numPr>
        <w:jc w:val="both"/>
        <w:rPr>
          <w:rFonts w:asciiTheme="minorHAnsi" w:hAnsiTheme="minorHAnsi"/>
          <w:szCs w:val="22"/>
        </w:rPr>
      </w:pPr>
      <w:r>
        <w:rPr>
          <w:rFonts w:asciiTheme="minorHAnsi" w:hAnsiTheme="minorHAnsi"/>
          <w:szCs w:val="22"/>
        </w:rPr>
        <w:t>Konditsioneeri pakkumine</w:t>
      </w:r>
    </w:p>
    <w:p w:rsidR="00736C22" w:rsidRDefault="00736C22" w:rsidP="008C586E">
      <w:pPr>
        <w:pStyle w:val="PlainText"/>
        <w:numPr>
          <w:ilvl w:val="0"/>
          <w:numId w:val="1"/>
        </w:numPr>
        <w:jc w:val="both"/>
        <w:rPr>
          <w:rFonts w:asciiTheme="minorHAnsi" w:hAnsiTheme="minorHAnsi"/>
          <w:szCs w:val="22"/>
        </w:rPr>
      </w:pPr>
      <w:r>
        <w:rPr>
          <w:rFonts w:asciiTheme="minorHAnsi" w:hAnsiTheme="minorHAnsi"/>
          <w:szCs w:val="22"/>
        </w:rPr>
        <w:t>Valvekaamerate pakkumi</w:t>
      </w:r>
      <w:r w:rsidR="00C45518">
        <w:rPr>
          <w:rFonts w:asciiTheme="minorHAnsi" w:hAnsiTheme="minorHAnsi"/>
          <w:szCs w:val="22"/>
        </w:rPr>
        <w:t>n</w:t>
      </w:r>
      <w:r>
        <w:rPr>
          <w:rFonts w:asciiTheme="minorHAnsi" w:hAnsiTheme="minorHAnsi"/>
          <w:szCs w:val="22"/>
        </w:rPr>
        <w:t>e</w:t>
      </w:r>
    </w:p>
    <w:p w:rsidR="003A2C85" w:rsidRPr="0064433F" w:rsidRDefault="004219DA" w:rsidP="0064433F">
      <w:pPr>
        <w:pStyle w:val="PlainText"/>
        <w:numPr>
          <w:ilvl w:val="0"/>
          <w:numId w:val="1"/>
        </w:numPr>
        <w:jc w:val="both"/>
        <w:rPr>
          <w:rFonts w:asciiTheme="minorHAnsi" w:hAnsiTheme="minorHAnsi"/>
          <w:szCs w:val="22"/>
        </w:rPr>
      </w:pPr>
      <w:r w:rsidRPr="0064433F">
        <w:rPr>
          <w:rFonts w:asciiTheme="minorHAnsi" w:hAnsiTheme="minorHAnsi"/>
          <w:szCs w:val="22"/>
        </w:rPr>
        <w:t>Jooksvad küsimused</w:t>
      </w:r>
    </w:p>
    <w:p w:rsidR="00CD0A46" w:rsidRDefault="00CD0A46" w:rsidP="008C586E">
      <w:pPr>
        <w:pStyle w:val="NoSpacing"/>
        <w:jc w:val="both"/>
        <w:rPr>
          <w:b/>
        </w:rPr>
      </w:pPr>
    </w:p>
    <w:p w:rsidR="004C1301" w:rsidRDefault="004C1301" w:rsidP="008C586E">
      <w:pPr>
        <w:pStyle w:val="NoSpacing"/>
        <w:jc w:val="both"/>
        <w:rPr>
          <w:b/>
        </w:rPr>
      </w:pPr>
    </w:p>
    <w:p w:rsidR="008C586E" w:rsidRDefault="008C586E" w:rsidP="008C586E">
      <w:pPr>
        <w:pStyle w:val="NoSpacing"/>
        <w:jc w:val="both"/>
        <w:rPr>
          <w:b/>
        </w:rPr>
      </w:pPr>
      <w:r w:rsidRPr="001F2D22">
        <w:rPr>
          <w:b/>
        </w:rPr>
        <w:t>KOOSOLEK:</w:t>
      </w:r>
    </w:p>
    <w:p w:rsidR="002549BA" w:rsidRDefault="00736C22" w:rsidP="00467015">
      <w:pPr>
        <w:pStyle w:val="NoSpacing"/>
        <w:numPr>
          <w:ilvl w:val="0"/>
          <w:numId w:val="7"/>
        </w:numPr>
        <w:spacing w:line="276" w:lineRule="auto"/>
      </w:pPr>
      <w:r>
        <w:t>Järgmise 2017/18 õppeaasta koolivaheajad:</w:t>
      </w:r>
    </w:p>
    <w:p w:rsidR="00736C22" w:rsidRDefault="00736C22" w:rsidP="00736C22">
      <w:pPr>
        <w:pStyle w:val="NoSpacing"/>
        <w:numPr>
          <w:ilvl w:val="1"/>
          <w:numId w:val="7"/>
        </w:numPr>
        <w:spacing w:line="276" w:lineRule="auto"/>
      </w:pPr>
      <w:r>
        <w:t>21.10 – 29.10.2017 a.</w:t>
      </w:r>
    </w:p>
    <w:p w:rsidR="00736C22" w:rsidRDefault="00736C22" w:rsidP="00736C22">
      <w:pPr>
        <w:pStyle w:val="NoSpacing"/>
        <w:numPr>
          <w:ilvl w:val="1"/>
          <w:numId w:val="7"/>
        </w:numPr>
        <w:spacing w:line="276" w:lineRule="auto"/>
      </w:pPr>
      <w:r>
        <w:t>23.12.2017 – 07.01.2018 a.</w:t>
      </w:r>
    </w:p>
    <w:p w:rsidR="00736C22" w:rsidRDefault="00736C22" w:rsidP="00736C22">
      <w:pPr>
        <w:pStyle w:val="NoSpacing"/>
        <w:numPr>
          <w:ilvl w:val="1"/>
          <w:numId w:val="7"/>
        </w:numPr>
        <w:spacing w:line="276" w:lineRule="auto"/>
      </w:pPr>
      <w:r>
        <w:t>24.02 – 04.03.2018 a.</w:t>
      </w:r>
    </w:p>
    <w:p w:rsidR="00736C22" w:rsidRDefault="00736C22" w:rsidP="00736C22">
      <w:pPr>
        <w:pStyle w:val="NoSpacing"/>
        <w:numPr>
          <w:ilvl w:val="1"/>
          <w:numId w:val="7"/>
        </w:numPr>
        <w:spacing w:line="276" w:lineRule="auto"/>
      </w:pPr>
      <w:r>
        <w:t>21.04 – 01.05.2018 a.</w:t>
      </w:r>
    </w:p>
    <w:p w:rsidR="00736C22" w:rsidRDefault="00736C22" w:rsidP="00736C22">
      <w:pPr>
        <w:pStyle w:val="NoSpacing"/>
        <w:numPr>
          <w:ilvl w:val="1"/>
          <w:numId w:val="7"/>
        </w:numPr>
        <w:spacing w:line="276" w:lineRule="auto"/>
      </w:pPr>
      <w:r>
        <w:t>Suvevaheaeg algab 12.06.2018 a.</w:t>
      </w:r>
    </w:p>
    <w:p w:rsidR="00ED68F1" w:rsidRDefault="00ED68F1" w:rsidP="0064433F">
      <w:pPr>
        <w:pStyle w:val="NoSpacing"/>
        <w:numPr>
          <w:ilvl w:val="0"/>
          <w:numId w:val="7"/>
        </w:numPr>
        <w:spacing w:line="276" w:lineRule="auto"/>
        <w:jc w:val="both"/>
      </w:pPr>
      <w:r>
        <w:t xml:space="preserve">Direktor tutvustas hoolekogule 2015. a. </w:t>
      </w:r>
      <w:r w:rsidR="00C45518">
        <w:t>t</w:t>
      </w:r>
      <w:r>
        <w:t>ehtud PISA testide tulemusi. Nõmme PK on oma tulemustes kõikides valdkondades üle Harjumaa keskmisest. Konkreetseid koole omavahel võrrelda ei saa, selliseid tulemusi testi korraldajad ei avalda.</w:t>
      </w:r>
    </w:p>
    <w:p w:rsidR="00736C22" w:rsidRDefault="00736C22" w:rsidP="0064433F">
      <w:pPr>
        <w:pStyle w:val="NoSpacing"/>
        <w:numPr>
          <w:ilvl w:val="0"/>
          <w:numId w:val="7"/>
        </w:numPr>
        <w:spacing w:line="276" w:lineRule="auto"/>
        <w:jc w:val="both"/>
      </w:pPr>
      <w:r>
        <w:t>Osades klassiruumides oleva liigse palavuse vähendamiseks vajalike konditsioneeride soetamiseks on juba ammu võetud hinnapakkumised. Pakkumised on edastatud Tall</w:t>
      </w:r>
      <w:r w:rsidR="00C45518">
        <w:t>inna Haridusametile, aga selleks</w:t>
      </w:r>
      <w:r>
        <w:t xml:space="preserve"> pole raha saadud. Üks variant oleks hakata vajalikke seadmeid tasapisi ühekaupa ostma. Ka taotlusi raha saamiseks peaks uuesti tegema.</w:t>
      </w:r>
    </w:p>
    <w:p w:rsidR="00736C22" w:rsidRDefault="00736C22" w:rsidP="00736C22">
      <w:pPr>
        <w:pStyle w:val="NoSpacing"/>
        <w:spacing w:line="276" w:lineRule="auto"/>
        <w:ind w:left="720"/>
        <w:jc w:val="both"/>
      </w:pPr>
      <w:r>
        <w:t>Vanematel tekkis küsimus, kas konditsioneer on üldse hea lahendus, sest seadme läheduses võib külma õhu puhumine hakata laste tervist mõjutama. Tasuks uurida teisi võimalusi – olemas on ka staatilised külmaseadmed</w:t>
      </w:r>
      <w:r w:rsidR="00A95016">
        <w:t>, mis ei puhu külma õhku, aga jahutavad ruumi. Üks lapsevanem lubas seadmete sobivust kooli tingimustesse uurida.</w:t>
      </w:r>
    </w:p>
    <w:p w:rsidR="00A95016" w:rsidRDefault="00A95016" w:rsidP="00736C22">
      <w:pPr>
        <w:pStyle w:val="NoSpacing"/>
        <w:spacing w:line="276" w:lineRule="auto"/>
        <w:ind w:left="720"/>
        <w:jc w:val="both"/>
      </w:pPr>
      <w:r>
        <w:t>Koolipäeva lõpu järel muutub õhk koolimajas umbseks. Põhjuseks on ventilatsioonisüsteemi väljalülitamine. Kas ventilatsioonisüsteemi saaks hilisema kellaajani sees hoida? Juhtkond lubas seda võimalust uurida.</w:t>
      </w:r>
    </w:p>
    <w:p w:rsidR="0064433F" w:rsidRDefault="00A95016" w:rsidP="00A95016">
      <w:pPr>
        <w:pStyle w:val="NoSpacing"/>
        <w:numPr>
          <w:ilvl w:val="0"/>
          <w:numId w:val="7"/>
        </w:numPr>
        <w:spacing w:line="276" w:lineRule="auto"/>
        <w:jc w:val="both"/>
      </w:pPr>
      <w:r>
        <w:t>Kool on võtnud pakkumise koolimaja hoovi ja kõigi koolimaja välispiiride turvalisuse tagamiseks valvekaamerate paigaldamiseks. Valvekaameraid oleks vaja 7, selle lisandub kogu muu vajalik seadmestik. Kogu süsteemi hinnaks on 5000 eur. Samas oleks seda soovi korral võimalik hakata ka jupikaupa ehitama.</w:t>
      </w:r>
    </w:p>
    <w:p w:rsidR="00A95016" w:rsidRDefault="00ED68F1" w:rsidP="00A95016">
      <w:pPr>
        <w:pStyle w:val="NoSpacing"/>
        <w:spacing w:line="276" w:lineRule="auto"/>
        <w:ind w:left="720"/>
        <w:jc w:val="both"/>
      </w:pPr>
      <w:r>
        <w:t>Ka valvekaamerate soetamise soovi võiks koos konditsioneeride vajadusega Haridusametile edastada. Lisaks nimetatud kahele on päevakorral ka garderoobi jalatsikastid. Ilmselt tasuks ka nende vajadus taotlusele lisada.</w:t>
      </w:r>
    </w:p>
    <w:p w:rsidR="00986F03" w:rsidRDefault="00986F03" w:rsidP="00030C5C">
      <w:pPr>
        <w:pStyle w:val="NoSpacing"/>
        <w:numPr>
          <w:ilvl w:val="0"/>
          <w:numId w:val="7"/>
        </w:numPr>
        <w:spacing w:line="276" w:lineRule="auto"/>
        <w:jc w:val="both"/>
      </w:pPr>
      <w:r>
        <w:lastRenderedPageBreak/>
        <w:t>Jooksvad küsimused:</w:t>
      </w:r>
    </w:p>
    <w:p w:rsidR="00133927" w:rsidRDefault="00133927" w:rsidP="001B4248">
      <w:pPr>
        <w:pStyle w:val="NoSpacing"/>
        <w:numPr>
          <w:ilvl w:val="0"/>
          <w:numId w:val="8"/>
        </w:numPr>
        <w:spacing w:line="276" w:lineRule="auto"/>
        <w:jc w:val="both"/>
      </w:pPr>
      <w:r>
        <w:t>Õpilaspäevik võiks olla kohustuslik 1. – 4.</w:t>
      </w:r>
      <w:r w:rsidR="00C45518">
        <w:t xml:space="preserve"> klas</w:t>
      </w:r>
      <w:r>
        <w:t>s, edasi on päeviku kasutamine vabatahtlik.</w:t>
      </w:r>
    </w:p>
    <w:p w:rsidR="00133927" w:rsidRDefault="00133927" w:rsidP="00133927">
      <w:pPr>
        <w:pStyle w:val="NoSpacing"/>
        <w:spacing w:line="276" w:lineRule="auto"/>
        <w:ind w:left="1440"/>
        <w:jc w:val="both"/>
      </w:pPr>
      <w:r w:rsidRPr="00133927">
        <w:rPr>
          <w:b/>
        </w:rPr>
        <w:t>Otsus:</w:t>
      </w:r>
      <w:r>
        <w:t xml:space="preserve"> järgmisest aastast päeviku kasutamist alates 5. klassist ei nõuta.</w:t>
      </w:r>
    </w:p>
    <w:p w:rsidR="00133927" w:rsidRDefault="00133927" w:rsidP="001B4248">
      <w:pPr>
        <w:pStyle w:val="NoSpacing"/>
        <w:numPr>
          <w:ilvl w:val="0"/>
          <w:numId w:val="8"/>
        </w:numPr>
        <w:spacing w:line="276" w:lineRule="auto"/>
        <w:jc w:val="both"/>
      </w:pPr>
      <w:r>
        <w:t>Lapsevanematel on tekkinud mõte, et lisaks tavalisele koolivormile võiks olla ka kehalise kasvatuse särk.  See ole</w:t>
      </w:r>
      <w:r w:rsidR="00C45518">
        <w:t>ks mugav n</w:t>
      </w:r>
      <w:r>
        <w:t>ii tundides kui esinduslik kooli esindam</w:t>
      </w:r>
      <w:r w:rsidR="00C45518">
        <w:t>isel võistlustel. Kindlasti on k</w:t>
      </w:r>
      <w:r>
        <w:t>a praegust koolivormi tootev Norrisson võimeline sellist särki pakkuma.</w:t>
      </w:r>
    </w:p>
    <w:p w:rsidR="00ED68F1" w:rsidRDefault="00ED68F1" w:rsidP="001B4248">
      <w:pPr>
        <w:pStyle w:val="NoSpacing"/>
        <w:numPr>
          <w:ilvl w:val="0"/>
          <w:numId w:val="8"/>
        </w:numPr>
        <w:spacing w:line="276" w:lineRule="auto"/>
        <w:jc w:val="both"/>
      </w:pPr>
      <w:r>
        <w:t xml:space="preserve">Eelmisel koosolekul oli jutuks võimla avamine vahetundideks, et lastel oleks rohkem liikumisruumi. Selleks on vajalik korrapidaja õpetaja olemasolu. </w:t>
      </w:r>
    </w:p>
    <w:p w:rsidR="00ED68F1" w:rsidRDefault="00ED68F1" w:rsidP="00ED68F1">
      <w:pPr>
        <w:pStyle w:val="NoSpacing"/>
        <w:spacing w:line="276" w:lineRule="auto"/>
        <w:ind w:left="1440"/>
        <w:jc w:val="both"/>
      </w:pPr>
      <w:r w:rsidRPr="00ED68F1">
        <w:rPr>
          <w:b/>
        </w:rPr>
        <w:t>Otsus:</w:t>
      </w:r>
      <w:r>
        <w:t xml:space="preserve"> avada võimala õpilastele vahetundideks.</w:t>
      </w:r>
    </w:p>
    <w:p w:rsidR="00986F03" w:rsidRDefault="00ED68F1" w:rsidP="001B4248">
      <w:pPr>
        <w:pStyle w:val="NoSpacing"/>
        <w:numPr>
          <w:ilvl w:val="0"/>
          <w:numId w:val="8"/>
        </w:numPr>
        <w:spacing w:line="276" w:lineRule="auto"/>
        <w:jc w:val="both"/>
      </w:pPr>
      <w:r>
        <w:t>Ilusa ilmaga võiksid lapsed saada vahetunni ajal õues viibida. Kas võiks kaaluda ka tunnikella õue paigaldamist. Õue minnes tuleb arvestada ka jalanõude vahetusega, sest muidu tassitakse koolimaja mulda/liiva täis.</w:t>
      </w:r>
    </w:p>
    <w:p w:rsidR="00986F03" w:rsidRDefault="00ED68F1" w:rsidP="00030C5C">
      <w:pPr>
        <w:pStyle w:val="NoSpacing"/>
        <w:numPr>
          <w:ilvl w:val="0"/>
          <w:numId w:val="8"/>
        </w:numPr>
        <w:spacing w:line="276" w:lineRule="auto"/>
        <w:jc w:val="both"/>
      </w:pPr>
      <w:r>
        <w:t>Hetkel ei ole teada, mis vahetuses hakkavad käima 1. klassid</w:t>
      </w:r>
      <w:r w:rsidR="00575F9B">
        <w:t>.</w:t>
      </w:r>
    </w:p>
    <w:p w:rsidR="00030C5C" w:rsidRDefault="00ED68F1" w:rsidP="00030C5C">
      <w:pPr>
        <w:pStyle w:val="PlainText"/>
        <w:numPr>
          <w:ilvl w:val="0"/>
          <w:numId w:val="8"/>
        </w:numPr>
        <w:spacing w:line="276" w:lineRule="auto"/>
        <w:jc w:val="both"/>
      </w:pPr>
      <w:r>
        <w:t>Paljude lapsevanemate meelest peaks ainetundides rohkem kasutama arvuteid. Õpetajaid peaks julgustama seda tegema</w:t>
      </w:r>
      <w:r w:rsidR="00133927">
        <w:t>. Vanematel on ka tunne, et arvutiõppe saamises ei valitse tasakaalu, ehk mõned klassid saavad seda teistest oluliselt vähem. Taaskord on teemaks referaatide vormistamise nõuded ja tööjuhendid. Kooli seisukoht on see, et mida lastele pole õpetatud, seda ei saa neilt ka nõuda.</w:t>
      </w:r>
    </w:p>
    <w:p w:rsidR="00133927" w:rsidRDefault="00133927" w:rsidP="00133927">
      <w:pPr>
        <w:pStyle w:val="PlainText"/>
        <w:spacing w:line="276" w:lineRule="auto"/>
        <w:ind w:left="1440"/>
        <w:jc w:val="both"/>
      </w:pPr>
      <w:r>
        <w:t>8. klasside loovtööde puhul oli teada laste täiendava juhendamise vajadus arvutis töö vormistamiseks. Lastele pakuti võimalust seda eraldi õppida, aga lapsed ei tulnud kohale.</w:t>
      </w:r>
    </w:p>
    <w:p w:rsidR="00030C5C" w:rsidRDefault="009F079B" w:rsidP="00030C5C">
      <w:pPr>
        <w:pStyle w:val="PlainText"/>
        <w:numPr>
          <w:ilvl w:val="0"/>
          <w:numId w:val="8"/>
        </w:numPr>
        <w:spacing w:line="276" w:lineRule="auto"/>
        <w:jc w:val="both"/>
      </w:pPr>
      <w:r>
        <w:t>Toimus õpilasvahetus veene õppekeelega Ehte Gümnaasiumi õpilastega. Lastele see meeldis</w:t>
      </w:r>
      <w:r w:rsidR="00133927">
        <w:t>.</w:t>
      </w:r>
    </w:p>
    <w:p w:rsidR="00575F9B" w:rsidRDefault="009F079B" w:rsidP="00030C5C">
      <w:pPr>
        <w:pStyle w:val="PlainText"/>
        <w:numPr>
          <w:ilvl w:val="0"/>
          <w:numId w:val="8"/>
        </w:numPr>
        <w:spacing w:line="276" w:lineRule="auto"/>
        <w:jc w:val="both"/>
      </w:pPr>
      <w:r>
        <w:t>Kool on loonud sõprussidemed Glehni teatriga</w:t>
      </w:r>
      <w:r w:rsidR="00575F9B">
        <w:t>.</w:t>
      </w:r>
    </w:p>
    <w:p w:rsidR="00412ABF" w:rsidRPr="005F09CE" w:rsidRDefault="00412ABF" w:rsidP="00412ABF">
      <w:pPr>
        <w:pStyle w:val="ListParagraph"/>
        <w:ind w:left="1080"/>
        <w:jc w:val="both"/>
        <w:rPr>
          <w:rFonts w:cs="Times New Roman"/>
        </w:rPr>
      </w:pPr>
    </w:p>
    <w:p w:rsidR="008C586E" w:rsidRDefault="0029363C" w:rsidP="008C586E">
      <w:pPr>
        <w:jc w:val="both"/>
        <w:rPr>
          <w:b/>
        </w:rPr>
      </w:pPr>
      <w:r>
        <w:rPr>
          <w:b/>
        </w:rPr>
        <w:t>J</w:t>
      </w:r>
      <w:r w:rsidR="0056547D">
        <w:rPr>
          <w:b/>
        </w:rPr>
        <w:t xml:space="preserve">ärgmise Hoolekogu </w:t>
      </w:r>
      <w:r w:rsidR="008C586E" w:rsidRPr="00F11B7E">
        <w:rPr>
          <w:b/>
        </w:rPr>
        <w:t xml:space="preserve">koosoleku </w:t>
      </w:r>
      <w:r w:rsidR="002549BA">
        <w:rPr>
          <w:b/>
        </w:rPr>
        <w:t xml:space="preserve">toimub </w:t>
      </w:r>
      <w:r w:rsidR="00133927">
        <w:rPr>
          <w:b/>
        </w:rPr>
        <w:t>23.08</w:t>
      </w:r>
      <w:r w:rsidR="002549BA">
        <w:rPr>
          <w:b/>
        </w:rPr>
        <w:t>.2017</w:t>
      </w:r>
      <w:r>
        <w:rPr>
          <w:b/>
        </w:rPr>
        <w:t>. a.</w:t>
      </w:r>
      <w:r w:rsidR="00133927">
        <w:rPr>
          <w:b/>
        </w:rPr>
        <w:t xml:space="preserve"> Kell 17.00</w:t>
      </w:r>
      <w:r w:rsidR="0056547D">
        <w:rPr>
          <w:b/>
        </w:rPr>
        <w:t xml:space="preserve">  </w:t>
      </w:r>
      <w:r w:rsidR="008C586E">
        <w:rPr>
          <w:b/>
        </w:rPr>
        <w:t>Jooksvate küsimuste arutelu m</w:t>
      </w:r>
      <w:r w:rsidR="008C586E" w:rsidRPr="00F11B7E">
        <w:rPr>
          <w:b/>
        </w:rPr>
        <w:t>eili teel.</w:t>
      </w:r>
    </w:p>
    <w:p w:rsidR="002549BA" w:rsidRDefault="002549BA" w:rsidP="008C586E">
      <w:pPr>
        <w:jc w:val="both"/>
        <w:rPr>
          <w:b/>
        </w:rPr>
      </w:pPr>
    </w:p>
    <w:p w:rsidR="008C586E" w:rsidRPr="00F11B7E" w:rsidRDefault="008C586E" w:rsidP="008C586E">
      <w:pPr>
        <w:jc w:val="both"/>
        <w:rPr>
          <w:b/>
        </w:rPr>
      </w:pPr>
      <w:r w:rsidRPr="00F11B7E">
        <w:rPr>
          <w:b/>
        </w:rPr>
        <w:t xml:space="preserve">KOOSOLEKU  JUHATAJA         </w:t>
      </w:r>
      <w:r w:rsidR="00DF53A2">
        <w:rPr>
          <w:b/>
        </w:rPr>
        <w:t xml:space="preserve">                            </w:t>
      </w:r>
      <w:r w:rsidR="00DF53A2">
        <w:rPr>
          <w:b/>
        </w:rPr>
        <w:tab/>
      </w:r>
      <w:r w:rsidR="00DF53A2">
        <w:rPr>
          <w:b/>
        </w:rPr>
        <w:tab/>
      </w:r>
      <w:r w:rsidR="00DF53A2">
        <w:rPr>
          <w:b/>
        </w:rPr>
        <w:tab/>
      </w:r>
      <w:r w:rsidRPr="00F11B7E">
        <w:rPr>
          <w:b/>
        </w:rPr>
        <w:t>PROTOKOLLIJA</w:t>
      </w:r>
    </w:p>
    <w:p w:rsidR="005E7CEF" w:rsidRDefault="008C586E" w:rsidP="004F3FF8">
      <w:pPr>
        <w:jc w:val="both"/>
      </w:pPr>
      <w:r>
        <w:rPr>
          <w:b/>
        </w:rPr>
        <w:t>GERRI VIHMAN</w:t>
      </w:r>
      <w:r w:rsidRPr="00F11B7E">
        <w:rPr>
          <w:b/>
        </w:rPr>
        <w:tab/>
      </w:r>
      <w:r w:rsidRPr="00F11B7E">
        <w:rPr>
          <w:b/>
        </w:rPr>
        <w:tab/>
      </w:r>
      <w:r w:rsidRPr="00F11B7E">
        <w:rPr>
          <w:b/>
        </w:rPr>
        <w:tab/>
      </w:r>
      <w:r w:rsidRPr="00F11B7E">
        <w:rPr>
          <w:b/>
        </w:rPr>
        <w:tab/>
      </w:r>
      <w:r w:rsidRPr="00F11B7E">
        <w:rPr>
          <w:b/>
        </w:rPr>
        <w:tab/>
      </w:r>
      <w:r w:rsidRPr="00F11B7E">
        <w:rPr>
          <w:b/>
        </w:rPr>
        <w:tab/>
      </w:r>
      <w:r w:rsidRPr="00F11B7E">
        <w:rPr>
          <w:b/>
        </w:rPr>
        <w:tab/>
      </w:r>
      <w:r w:rsidR="00262A16">
        <w:rPr>
          <w:b/>
        </w:rPr>
        <w:t>JANIKA SAND</w:t>
      </w:r>
      <w:bookmarkStart w:id="0" w:name="_GoBack"/>
      <w:bookmarkEnd w:id="0"/>
      <w:r w:rsidR="004219DA">
        <w:rPr>
          <w:b/>
        </w:rPr>
        <w:t>ER</w:t>
      </w:r>
    </w:p>
    <w:sectPr w:rsidR="005E7CEF" w:rsidSect="004E1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4274"/>
    <w:multiLevelType w:val="hybridMultilevel"/>
    <w:tmpl w:val="DFE4F164"/>
    <w:lvl w:ilvl="0" w:tplc="4112DE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25AE39B2"/>
    <w:multiLevelType w:val="hybridMultilevel"/>
    <w:tmpl w:val="D0721A0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DDA23B0"/>
    <w:multiLevelType w:val="multilevel"/>
    <w:tmpl w:val="7B284C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7553A22"/>
    <w:multiLevelType w:val="multilevel"/>
    <w:tmpl w:val="44F27E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8C6162C"/>
    <w:multiLevelType w:val="hybridMultilevel"/>
    <w:tmpl w:val="FABEF4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06C1063"/>
    <w:multiLevelType w:val="hybridMultilevel"/>
    <w:tmpl w:val="473670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F5A5847"/>
    <w:multiLevelType w:val="hybridMultilevel"/>
    <w:tmpl w:val="B0844FCC"/>
    <w:lvl w:ilvl="0" w:tplc="BC3AA850">
      <w:start w:val="24"/>
      <w:numFmt w:val="bullet"/>
      <w:lvlText w:val="-"/>
      <w:lvlJc w:val="left"/>
      <w:pPr>
        <w:ind w:left="1080" w:hanging="360"/>
      </w:pPr>
      <w:rPr>
        <w:rFonts w:ascii="Calibri" w:eastAsiaTheme="minorHAnsi" w:hAnsi="Calibri"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737D65BA"/>
    <w:multiLevelType w:val="hybridMultilevel"/>
    <w:tmpl w:val="791815B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6E"/>
    <w:rsid w:val="000034EE"/>
    <w:rsid w:val="0000542B"/>
    <w:rsid w:val="00026465"/>
    <w:rsid w:val="00030C5C"/>
    <w:rsid w:val="000433CF"/>
    <w:rsid w:val="0004609D"/>
    <w:rsid w:val="00057698"/>
    <w:rsid w:val="00064089"/>
    <w:rsid w:val="00066D28"/>
    <w:rsid w:val="00086594"/>
    <w:rsid w:val="00095B3E"/>
    <w:rsid w:val="00096E4E"/>
    <w:rsid w:val="000B01F7"/>
    <w:rsid w:val="000B481D"/>
    <w:rsid w:val="000C2D0C"/>
    <w:rsid w:val="000C614C"/>
    <w:rsid w:val="000C766B"/>
    <w:rsid w:val="000F5696"/>
    <w:rsid w:val="000F5AA3"/>
    <w:rsid w:val="0010566C"/>
    <w:rsid w:val="001078AC"/>
    <w:rsid w:val="00114342"/>
    <w:rsid w:val="00122FDD"/>
    <w:rsid w:val="00123F26"/>
    <w:rsid w:val="0012615B"/>
    <w:rsid w:val="00130128"/>
    <w:rsid w:val="00133927"/>
    <w:rsid w:val="00151892"/>
    <w:rsid w:val="00152099"/>
    <w:rsid w:val="001541C4"/>
    <w:rsid w:val="00191468"/>
    <w:rsid w:val="001938AC"/>
    <w:rsid w:val="001C1CCB"/>
    <w:rsid w:val="001D0367"/>
    <w:rsid w:val="001F2529"/>
    <w:rsid w:val="001F4BAE"/>
    <w:rsid w:val="0021798F"/>
    <w:rsid w:val="00221FD1"/>
    <w:rsid w:val="00244FED"/>
    <w:rsid w:val="00251E72"/>
    <w:rsid w:val="002544FE"/>
    <w:rsid w:val="002549BA"/>
    <w:rsid w:val="00262A16"/>
    <w:rsid w:val="002873AE"/>
    <w:rsid w:val="002877A4"/>
    <w:rsid w:val="0029363C"/>
    <w:rsid w:val="00293EB9"/>
    <w:rsid w:val="002E35A4"/>
    <w:rsid w:val="002E6114"/>
    <w:rsid w:val="00307558"/>
    <w:rsid w:val="0031213B"/>
    <w:rsid w:val="00354FCF"/>
    <w:rsid w:val="00357303"/>
    <w:rsid w:val="00362369"/>
    <w:rsid w:val="00375353"/>
    <w:rsid w:val="003A2C85"/>
    <w:rsid w:val="003A473B"/>
    <w:rsid w:val="003B1A97"/>
    <w:rsid w:val="003C2543"/>
    <w:rsid w:val="003D534C"/>
    <w:rsid w:val="003D66F4"/>
    <w:rsid w:val="003D7A24"/>
    <w:rsid w:val="00412ABF"/>
    <w:rsid w:val="00412D25"/>
    <w:rsid w:val="004219DA"/>
    <w:rsid w:val="00425F76"/>
    <w:rsid w:val="004336A1"/>
    <w:rsid w:val="00441774"/>
    <w:rsid w:val="00457D8B"/>
    <w:rsid w:val="004663AD"/>
    <w:rsid w:val="00467015"/>
    <w:rsid w:val="00472D03"/>
    <w:rsid w:val="00482160"/>
    <w:rsid w:val="00491443"/>
    <w:rsid w:val="004A36FA"/>
    <w:rsid w:val="004A7A7C"/>
    <w:rsid w:val="004B548D"/>
    <w:rsid w:val="004B63D6"/>
    <w:rsid w:val="004B72B8"/>
    <w:rsid w:val="004C1301"/>
    <w:rsid w:val="004D3625"/>
    <w:rsid w:val="004D498B"/>
    <w:rsid w:val="004F3FF8"/>
    <w:rsid w:val="00501403"/>
    <w:rsid w:val="005168BF"/>
    <w:rsid w:val="005215C6"/>
    <w:rsid w:val="00530CFA"/>
    <w:rsid w:val="00551BEE"/>
    <w:rsid w:val="0056547D"/>
    <w:rsid w:val="00567D75"/>
    <w:rsid w:val="00575F9B"/>
    <w:rsid w:val="005A1188"/>
    <w:rsid w:val="005A2129"/>
    <w:rsid w:val="005A5F0C"/>
    <w:rsid w:val="005C6D13"/>
    <w:rsid w:val="005D1DE8"/>
    <w:rsid w:val="005E0761"/>
    <w:rsid w:val="005E5AD9"/>
    <w:rsid w:val="005E7CEF"/>
    <w:rsid w:val="005F09CE"/>
    <w:rsid w:val="005F1D4C"/>
    <w:rsid w:val="005F1E6E"/>
    <w:rsid w:val="005F55A6"/>
    <w:rsid w:val="006008E6"/>
    <w:rsid w:val="0060379B"/>
    <w:rsid w:val="00605DFE"/>
    <w:rsid w:val="006215FB"/>
    <w:rsid w:val="00624EB5"/>
    <w:rsid w:val="00625EBB"/>
    <w:rsid w:val="0063129C"/>
    <w:rsid w:val="0064433F"/>
    <w:rsid w:val="0064766C"/>
    <w:rsid w:val="006519D9"/>
    <w:rsid w:val="006571E2"/>
    <w:rsid w:val="0066495B"/>
    <w:rsid w:val="00664B20"/>
    <w:rsid w:val="0067298D"/>
    <w:rsid w:val="00686EA7"/>
    <w:rsid w:val="006A0D79"/>
    <w:rsid w:val="006B10F5"/>
    <w:rsid w:val="006B5AEC"/>
    <w:rsid w:val="006B5ECE"/>
    <w:rsid w:val="00714580"/>
    <w:rsid w:val="00715FF5"/>
    <w:rsid w:val="00717D02"/>
    <w:rsid w:val="00730D09"/>
    <w:rsid w:val="00736C22"/>
    <w:rsid w:val="00746148"/>
    <w:rsid w:val="007A58FF"/>
    <w:rsid w:val="007B6CC6"/>
    <w:rsid w:val="007D1A5F"/>
    <w:rsid w:val="007D4004"/>
    <w:rsid w:val="007D67D3"/>
    <w:rsid w:val="007F716E"/>
    <w:rsid w:val="008368B0"/>
    <w:rsid w:val="00854CB4"/>
    <w:rsid w:val="00855DE5"/>
    <w:rsid w:val="0086576B"/>
    <w:rsid w:val="0088239E"/>
    <w:rsid w:val="008847E5"/>
    <w:rsid w:val="00884C24"/>
    <w:rsid w:val="00886D39"/>
    <w:rsid w:val="008B0406"/>
    <w:rsid w:val="008B4491"/>
    <w:rsid w:val="008C0FB9"/>
    <w:rsid w:val="008C586E"/>
    <w:rsid w:val="008D321A"/>
    <w:rsid w:val="008E23E4"/>
    <w:rsid w:val="00922E16"/>
    <w:rsid w:val="00926B2F"/>
    <w:rsid w:val="0093293D"/>
    <w:rsid w:val="00951A34"/>
    <w:rsid w:val="00986F03"/>
    <w:rsid w:val="0099601B"/>
    <w:rsid w:val="00996BB9"/>
    <w:rsid w:val="009A1DE4"/>
    <w:rsid w:val="009A1F55"/>
    <w:rsid w:val="009B2010"/>
    <w:rsid w:val="009B680B"/>
    <w:rsid w:val="009C6C08"/>
    <w:rsid w:val="009D2383"/>
    <w:rsid w:val="009E60E2"/>
    <w:rsid w:val="009F079B"/>
    <w:rsid w:val="00A13DEA"/>
    <w:rsid w:val="00A433B3"/>
    <w:rsid w:val="00A62588"/>
    <w:rsid w:val="00A64382"/>
    <w:rsid w:val="00A65662"/>
    <w:rsid w:val="00A95016"/>
    <w:rsid w:val="00AB7394"/>
    <w:rsid w:val="00AB7CF3"/>
    <w:rsid w:val="00AC1C1F"/>
    <w:rsid w:val="00AC4738"/>
    <w:rsid w:val="00AC734E"/>
    <w:rsid w:val="00B0299C"/>
    <w:rsid w:val="00B0360C"/>
    <w:rsid w:val="00B04CC7"/>
    <w:rsid w:val="00B13DB2"/>
    <w:rsid w:val="00B1784B"/>
    <w:rsid w:val="00B418E5"/>
    <w:rsid w:val="00B672D8"/>
    <w:rsid w:val="00B83A7E"/>
    <w:rsid w:val="00B90928"/>
    <w:rsid w:val="00BB2BDC"/>
    <w:rsid w:val="00BD1531"/>
    <w:rsid w:val="00BD276F"/>
    <w:rsid w:val="00BE6F49"/>
    <w:rsid w:val="00BF0F18"/>
    <w:rsid w:val="00BF7940"/>
    <w:rsid w:val="00C164E7"/>
    <w:rsid w:val="00C3187D"/>
    <w:rsid w:val="00C45518"/>
    <w:rsid w:val="00C46E8A"/>
    <w:rsid w:val="00C63C74"/>
    <w:rsid w:val="00C80173"/>
    <w:rsid w:val="00CA0682"/>
    <w:rsid w:val="00CB0D41"/>
    <w:rsid w:val="00CD0A46"/>
    <w:rsid w:val="00CE2540"/>
    <w:rsid w:val="00CE6136"/>
    <w:rsid w:val="00D02A0A"/>
    <w:rsid w:val="00D20A45"/>
    <w:rsid w:val="00D3255D"/>
    <w:rsid w:val="00D54C38"/>
    <w:rsid w:val="00D82013"/>
    <w:rsid w:val="00D82DF2"/>
    <w:rsid w:val="00DD5DFD"/>
    <w:rsid w:val="00DD7863"/>
    <w:rsid w:val="00DE7BEA"/>
    <w:rsid w:val="00DF157E"/>
    <w:rsid w:val="00DF48C6"/>
    <w:rsid w:val="00DF53A2"/>
    <w:rsid w:val="00DF763B"/>
    <w:rsid w:val="00E000BE"/>
    <w:rsid w:val="00E008B1"/>
    <w:rsid w:val="00E05A6B"/>
    <w:rsid w:val="00E12E71"/>
    <w:rsid w:val="00E13A3A"/>
    <w:rsid w:val="00E17B1A"/>
    <w:rsid w:val="00E20189"/>
    <w:rsid w:val="00E22D6E"/>
    <w:rsid w:val="00E56384"/>
    <w:rsid w:val="00E606DD"/>
    <w:rsid w:val="00E72774"/>
    <w:rsid w:val="00E826A7"/>
    <w:rsid w:val="00EA2AC9"/>
    <w:rsid w:val="00EB370D"/>
    <w:rsid w:val="00EB375D"/>
    <w:rsid w:val="00EB4199"/>
    <w:rsid w:val="00EB51C4"/>
    <w:rsid w:val="00EC0733"/>
    <w:rsid w:val="00EC0BC4"/>
    <w:rsid w:val="00ED68F1"/>
    <w:rsid w:val="00EE4220"/>
    <w:rsid w:val="00EE42F1"/>
    <w:rsid w:val="00EE734D"/>
    <w:rsid w:val="00EF2F78"/>
    <w:rsid w:val="00F007A3"/>
    <w:rsid w:val="00F01EFA"/>
    <w:rsid w:val="00F251D4"/>
    <w:rsid w:val="00F341F5"/>
    <w:rsid w:val="00F362DF"/>
    <w:rsid w:val="00F459D2"/>
    <w:rsid w:val="00F56E1B"/>
    <w:rsid w:val="00FC2CA8"/>
    <w:rsid w:val="00FC3A6D"/>
    <w:rsid w:val="00FC3FEF"/>
    <w:rsid w:val="00FD604E"/>
    <w:rsid w:val="00FF1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6E"/>
    <w:pPr>
      <w:spacing w:after="0" w:line="240" w:lineRule="auto"/>
    </w:pPr>
  </w:style>
  <w:style w:type="character" w:styleId="Hyperlink">
    <w:name w:val="Hyperlink"/>
    <w:basedOn w:val="DefaultParagraphFont"/>
    <w:uiPriority w:val="99"/>
    <w:unhideWhenUsed/>
    <w:rsid w:val="008C586E"/>
    <w:rPr>
      <w:color w:val="0563C1" w:themeColor="hyperlink"/>
      <w:u w:val="single"/>
    </w:rPr>
  </w:style>
  <w:style w:type="paragraph" w:styleId="PlainText">
    <w:name w:val="Plain Text"/>
    <w:basedOn w:val="Normal"/>
    <w:link w:val="PlainTextChar"/>
    <w:uiPriority w:val="99"/>
    <w:unhideWhenUsed/>
    <w:rsid w:val="008C58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86E"/>
    <w:rPr>
      <w:rFonts w:ascii="Calibri" w:hAnsi="Calibri"/>
      <w:szCs w:val="21"/>
    </w:rPr>
  </w:style>
  <w:style w:type="paragraph" w:styleId="ListParagraph">
    <w:name w:val="List Paragraph"/>
    <w:basedOn w:val="Normal"/>
    <w:uiPriority w:val="34"/>
    <w:qFormat/>
    <w:rsid w:val="00CD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6E"/>
    <w:pPr>
      <w:spacing w:after="0" w:line="240" w:lineRule="auto"/>
    </w:pPr>
  </w:style>
  <w:style w:type="character" w:styleId="Hyperlink">
    <w:name w:val="Hyperlink"/>
    <w:basedOn w:val="DefaultParagraphFont"/>
    <w:uiPriority w:val="99"/>
    <w:unhideWhenUsed/>
    <w:rsid w:val="008C586E"/>
    <w:rPr>
      <w:color w:val="0563C1" w:themeColor="hyperlink"/>
      <w:u w:val="single"/>
    </w:rPr>
  </w:style>
  <w:style w:type="paragraph" w:styleId="PlainText">
    <w:name w:val="Plain Text"/>
    <w:basedOn w:val="Normal"/>
    <w:link w:val="PlainTextChar"/>
    <w:uiPriority w:val="99"/>
    <w:unhideWhenUsed/>
    <w:rsid w:val="008C58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86E"/>
    <w:rPr>
      <w:rFonts w:ascii="Calibri" w:hAnsi="Calibri"/>
      <w:szCs w:val="21"/>
    </w:rPr>
  </w:style>
  <w:style w:type="paragraph" w:styleId="ListParagraph">
    <w:name w:val="List Paragraph"/>
    <w:basedOn w:val="Normal"/>
    <w:uiPriority w:val="34"/>
    <w:qFormat/>
    <w:rsid w:val="00CD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960">
      <w:bodyDiv w:val="1"/>
      <w:marLeft w:val="0"/>
      <w:marRight w:val="0"/>
      <w:marTop w:val="0"/>
      <w:marBottom w:val="0"/>
      <w:divBdr>
        <w:top w:val="none" w:sz="0" w:space="0" w:color="auto"/>
        <w:left w:val="none" w:sz="0" w:space="0" w:color="auto"/>
        <w:bottom w:val="none" w:sz="0" w:space="0" w:color="auto"/>
        <w:right w:val="none" w:sz="0" w:space="0" w:color="auto"/>
      </w:divBdr>
    </w:div>
    <w:div w:id="11411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Tallink Group</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Prodel</dc:creator>
  <cp:lastModifiedBy>Gerri Vihman</cp:lastModifiedBy>
  <cp:revision>4</cp:revision>
  <cp:lastPrinted>2016-11-17T09:05:00Z</cp:lastPrinted>
  <dcterms:created xsi:type="dcterms:W3CDTF">2017-05-03T20:35:00Z</dcterms:created>
  <dcterms:modified xsi:type="dcterms:W3CDTF">2017-05-03T20:35:00Z</dcterms:modified>
</cp:coreProperties>
</file>