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B5" w:rsidRPr="00E201B5" w:rsidRDefault="00EA5F9D" w:rsidP="00E201B5">
      <w:pPr>
        <w:jc w:val="center"/>
        <w:rPr>
          <w:sz w:val="28"/>
          <w:szCs w:val="28"/>
        </w:rPr>
      </w:pPr>
      <w:r w:rsidRPr="00E201B5">
        <w:rPr>
          <w:sz w:val="28"/>
          <w:szCs w:val="28"/>
        </w:rPr>
        <w:t>Tallinna Nõmme Põhikooli hoolekogu koosolek</w:t>
      </w:r>
      <w:r w:rsidR="00E201B5" w:rsidRPr="00E201B5">
        <w:rPr>
          <w:sz w:val="28"/>
          <w:szCs w:val="28"/>
        </w:rPr>
        <w:t xml:space="preserve"> 16.01.19</w:t>
      </w:r>
      <w:r w:rsidR="007D589B">
        <w:rPr>
          <w:sz w:val="28"/>
          <w:szCs w:val="28"/>
        </w:rPr>
        <w:t xml:space="preserve"> kell 17.00</w:t>
      </w:r>
    </w:p>
    <w:p w:rsidR="00C013DB" w:rsidRPr="00584C05" w:rsidRDefault="00584C05" w:rsidP="00584C05">
      <w:pPr>
        <w:rPr>
          <w:sz w:val="24"/>
          <w:szCs w:val="24"/>
        </w:rPr>
      </w:pPr>
      <w:r w:rsidRPr="00584C05">
        <w:rPr>
          <w:sz w:val="24"/>
          <w:szCs w:val="24"/>
        </w:rPr>
        <w:t>Päevakord</w:t>
      </w:r>
    </w:p>
    <w:p w:rsidR="00584C05" w:rsidRDefault="00584C05" w:rsidP="00584C05">
      <w:pPr>
        <w:spacing w:after="0" w:line="240" w:lineRule="auto"/>
      </w:pPr>
      <w:r>
        <w:t>- matemaatika kodused ülesanded</w:t>
      </w:r>
    </w:p>
    <w:p w:rsidR="00584C05" w:rsidRDefault="00584C05" w:rsidP="00584C05">
      <w:pPr>
        <w:spacing w:after="0" w:line="240" w:lineRule="auto"/>
      </w:pPr>
      <w:r>
        <w:t xml:space="preserve">- kooli turvakaamerate ala tutvustus  </w:t>
      </w:r>
    </w:p>
    <w:p w:rsidR="00584C05" w:rsidRDefault="00584C05" w:rsidP="00584C05">
      <w:pPr>
        <w:spacing w:after="0" w:line="240" w:lineRule="auto"/>
      </w:pPr>
      <w:r>
        <w:t>- ehitusaudit, kuidas edasi?</w:t>
      </w:r>
    </w:p>
    <w:p w:rsidR="00584C05" w:rsidRDefault="00584C05" w:rsidP="00584C05">
      <w:pPr>
        <w:spacing w:after="0" w:line="240" w:lineRule="auto"/>
      </w:pPr>
      <w:r>
        <w:t>- õppekava arendusest ja suund</w:t>
      </w:r>
      <w:r w:rsidR="009D47D0">
        <w:t>adest (pädevused, koostöö, lõimi</w:t>
      </w:r>
      <w:r>
        <w:t xml:space="preserve">mine) sh. ettevalmistus </w:t>
      </w:r>
      <w:proofErr w:type="spellStart"/>
      <w:r>
        <w:t>täheliseks</w:t>
      </w:r>
      <w:proofErr w:type="spellEnd"/>
      <w:r>
        <w:t xml:space="preserve"> hindamiseks;</w:t>
      </w:r>
    </w:p>
    <w:p w:rsidR="00584C05" w:rsidRDefault="00584C05" w:rsidP="00584C05">
      <w:pPr>
        <w:spacing w:after="0" w:line="240" w:lineRule="auto"/>
      </w:pPr>
      <w:r>
        <w:t>- õpilaste arv klassides - räägime üle;</w:t>
      </w:r>
    </w:p>
    <w:p w:rsidR="00584C05" w:rsidRDefault="00584C05" w:rsidP="00584C05">
      <w:pPr>
        <w:spacing w:after="0" w:line="240" w:lineRule="auto"/>
      </w:pPr>
      <w:r>
        <w:t>- õhtune vahetus - kas ja kes?</w:t>
      </w:r>
    </w:p>
    <w:p w:rsidR="00584C05" w:rsidRDefault="00584C05" w:rsidP="00584C05">
      <w:pPr>
        <w:spacing w:after="0" w:line="240" w:lineRule="auto"/>
      </w:pPr>
      <w:r>
        <w:t>- õppepäevad ja vaheajad 2019-2020</w:t>
      </w:r>
    </w:p>
    <w:p w:rsidR="00584C05" w:rsidRDefault="00584C05" w:rsidP="00584C05">
      <w:pPr>
        <w:spacing w:after="0" w:line="240" w:lineRule="auto"/>
      </w:pPr>
      <w:r>
        <w:t>- tundide algus ja vaheajad, alates kellakeeramisest? 1.04</w:t>
      </w:r>
    </w:p>
    <w:p w:rsidR="00AA4DCD" w:rsidRDefault="00AA4DCD" w:rsidP="00584C05">
      <w:r>
        <w:t xml:space="preserve">- toitlustamine                                                                                                                                                          </w:t>
      </w:r>
      <w:r w:rsidR="00584C05">
        <w:t>-</w:t>
      </w:r>
      <w:r>
        <w:t>-</w:t>
      </w:r>
      <w:r w:rsidR="00584C05">
        <w:t>jooksvad küsimused ja mõtted</w:t>
      </w:r>
      <w:r>
        <w:t xml:space="preserve">        </w:t>
      </w:r>
    </w:p>
    <w:p w:rsidR="009D47D0" w:rsidRDefault="009D47D0" w:rsidP="00584C05">
      <w:r>
        <w:t>Koosoleku käik:</w:t>
      </w:r>
    </w:p>
    <w:p w:rsidR="00C013DB" w:rsidRPr="00C013DB" w:rsidRDefault="00C013DB" w:rsidP="00C013DB">
      <w:pPr>
        <w:pStyle w:val="Loendilik"/>
        <w:numPr>
          <w:ilvl w:val="0"/>
          <w:numId w:val="1"/>
        </w:numPr>
        <w:jc w:val="both"/>
        <w:rPr>
          <w:b/>
          <w:sz w:val="24"/>
          <w:szCs w:val="24"/>
        </w:rPr>
      </w:pPr>
      <w:r w:rsidRPr="00C013DB">
        <w:rPr>
          <w:b/>
        </w:rPr>
        <w:t>Matemaatika</w:t>
      </w:r>
    </w:p>
    <w:p w:rsidR="00C013DB" w:rsidRPr="00FD3329" w:rsidRDefault="00C013DB" w:rsidP="00FD3329">
      <w:pPr>
        <w:jc w:val="both"/>
        <w:rPr>
          <w:sz w:val="24"/>
          <w:szCs w:val="24"/>
        </w:rPr>
      </w:pPr>
      <w:r>
        <w:t>7. Klassi lapsevanematel oli mure,  m</w:t>
      </w:r>
      <w:r w:rsidR="00B8483D">
        <w:t xml:space="preserve">iks </w:t>
      </w:r>
      <w:r>
        <w:t xml:space="preserve">anti lastele vaheajaks matemaatika ülesandeid. </w:t>
      </w:r>
      <w:r w:rsidR="00B8483D">
        <w:t>Lapsevanemad ei ole poolt, et an</w:t>
      </w:r>
      <w:r>
        <w:t>takse koolivaheajaks ülesandeid ega</w:t>
      </w:r>
      <w:r w:rsidR="00B8483D">
        <w:t xml:space="preserve"> koolivaheaja kestel, kuna lapsed ei vaata e-kooli vaheajal, samuti ei pruugi lapsevanemad sinna sattuda. </w:t>
      </w:r>
    </w:p>
    <w:p w:rsidR="00584C05" w:rsidRPr="003408D0" w:rsidRDefault="00B8483D" w:rsidP="003408D0">
      <w:pPr>
        <w:jc w:val="both"/>
      </w:pPr>
      <w:proofErr w:type="spellStart"/>
      <w:r>
        <w:t>Ar</w:t>
      </w:r>
      <w:r w:rsidR="00C013DB">
        <w:t>di</w:t>
      </w:r>
      <w:proofErr w:type="spellEnd"/>
      <w:r w:rsidR="00C013DB">
        <w:t xml:space="preserve"> Paul seletas konkreetse õpetaja ülesande tagamaid:</w:t>
      </w:r>
      <w:r>
        <w:t xml:space="preserve"> ülesanne anti</w:t>
      </w:r>
      <w:r w:rsidR="00C013DB">
        <w:t xml:space="preserve"> tegelikult juba enne koolivaheaega</w:t>
      </w:r>
      <w:r>
        <w:t xml:space="preserve"> </w:t>
      </w:r>
      <w:r w:rsidR="00584C05">
        <w:t>ja, et see oli vabatah</w:t>
      </w:r>
      <w:r w:rsidR="00C013DB">
        <w:t>t</w:t>
      </w:r>
      <w:r w:rsidR="00584C05">
        <w:t>l</w:t>
      </w:r>
      <w:r w:rsidR="00C013DB">
        <w:t>ik</w:t>
      </w:r>
      <w:r>
        <w:t xml:space="preserve"> – täh</w:t>
      </w:r>
      <w:r w:rsidR="00584C05">
        <w:t>t</w:t>
      </w:r>
      <w:r>
        <w:t>aeg oli 30. detsem</w:t>
      </w:r>
      <w:r w:rsidR="00C013DB">
        <w:t>bril</w:t>
      </w:r>
      <w:r>
        <w:t>.</w:t>
      </w:r>
      <w:r w:rsidR="00C013DB">
        <w:t xml:space="preserve"> Õpetaja andis õpilastele lisaaega 1.01ni, kellel seda vaja oli!</w:t>
      </w:r>
      <w:r>
        <w:t xml:space="preserve"> Õpilastel oli võimalus valida, kas teha matemaatiline mäng</w:t>
      </w:r>
      <w:r w:rsidR="00C013DB">
        <w:t xml:space="preserve"> 30.12-ks</w:t>
      </w:r>
      <w:r>
        <w:t xml:space="preserve"> või teha kontrolltöö</w:t>
      </w:r>
      <w:r w:rsidR="00C013DB">
        <w:t xml:space="preserve"> peale vaheaega</w:t>
      </w:r>
      <w:r>
        <w:t xml:space="preserve">. </w:t>
      </w:r>
      <w:r w:rsidR="00C013DB">
        <w:t>Lõpphea, kõik hea -  kokkuvõttes kiidame õpetajat innovaatilisuse ja vastutulelikkuse eest.</w:t>
      </w:r>
    </w:p>
    <w:p w:rsidR="00B8483D" w:rsidRPr="00C013DB" w:rsidRDefault="00B8483D" w:rsidP="00C013DB">
      <w:pPr>
        <w:pStyle w:val="Loendilik"/>
        <w:numPr>
          <w:ilvl w:val="0"/>
          <w:numId w:val="1"/>
        </w:numPr>
        <w:jc w:val="both"/>
        <w:rPr>
          <w:i/>
        </w:rPr>
      </w:pPr>
      <w:r w:rsidRPr="00C013DB">
        <w:rPr>
          <w:b/>
        </w:rPr>
        <w:t>K</w:t>
      </w:r>
      <w:r w:rsidR="00C013DB">
        <w:rPr>
          <w:b/>
        </w:rPr>
        <w:t>ooli turvakaamerate ala tutvustus</w:t>
      </w:r>
    </w:p>
    <w:p w:rsidR="00AA4DCD" w:rsidRPr="00CE3E52" w:rsidRDefault="00F77693" w:rsidP="00AA4DCD">
      <w:pPr>
        <w:jc w:val="both"/>
        <w:rPr>
          <w:rFonts w:cstheme="minorHAnsi"/>
        </w:rPr>
      </w:pPr>
      <w:proofErr w:type="spellStart"/>
      <w:r>
        <w:t>Ardi</w:t>
      </w:r>
      <w:proofErr w:type="spellEnd"/>
      <w:r>
        <w:t xml:space="preserve"> Paul tutvustas turvakaamerat</w:t>
      </w:r>
      <w:r w:rsidR="00C013DB">
        <w:t>e vaadet</w:t>
      </w:r>
      <w:r w:rsidR="00CE3E52">
        <w:t>, mis näitab koolimaja ette</w:t>
      </w:r>
      <w:r w:rsidR="00C013DB">
        <w:t>.</w:t>
      </w:r>
      <w:r>
        <w:t xml:space="preserve"> </w:t>
      </w:r>
      <w:r w:rsidR="00CE3E52">
        <w:rPr>
          <w:rFonts w:cstheme="minorHAnsi"/>
          <w:color w:val="222222"/>
          <w:shd w:val="clear" w:color="auto" w:fill="FFFFFF"/>
        </w:rPr>
        <w:t>V</w:t>
      </w:r>
      <w:r w:rsidR="00AA4DCD" w:rsidRPr="00CE3E52">
        <w:rPr>
          <w:rFonts w:cstheme="minorHAnsi"/>
          <w:color w:val="222222"/>
          <w:shd w:val="clear" w:color="auto" w:fill="FFFFFF"/>
        </w:rPr>
        <w:t>ideopilt salvestatakse ja säilitatakse vajaliku aja jooksul.</w:t>
      </w:r>
    </w:p>
    <w:p w:rsidR="00B8483D" w:rsidRPr="00AA4DCD" w:rsidRDefault="00B8483D" w:rsidP="00AA4DCD">
      <w:pPr>
        <w:pStyle w:val="Loendilik"/>
        <w:numPr>
          <w:ilvl w:val="0"/>
          <w:numId w:val="1"/>
        </w:numPr>
        <w:jc w:val="both"/>
        <w:rPr>
          <w:b/>
        </w:rPr>
      </w:pPr>
      <w:r w:rsidRPr="00AA4DCD">
        <w:rPr>
          <w:b/>
        </w:rPr>
        <w:t>Ehitusaudit</w:t>
      </w:r>
    </w:p>
    <w:p w:rsidR="00466EBC" w:rsidRDefault="00F77693" w:rsidP="00466EBC">
      <w:pPr>
        <w:jc w:val="both"/>
      </w:pPr>
      <w:r>
        <w:t xml:space="preserve">Audit ütleb, et </w:t>
      </w:r>
      <w:r w:rsidR="00466EBC">
        <w:t xml:space="preserve">vesi </w:t>
      </w:r>
      <w:r>
        <w:t xml:space="preserve">tuleb </w:t>
      </w:r>
      <w:r w:rsidR="00466EBC">
        <w:t>tuppa!!</w:t>
      </w:r>
      <w:r>
        <w:t xml:space="preserve"> Kas teeme aj</w:t>
      </w:r>
      <w:r w:rsidR="00584C05">
        <w:t>utise lahenduse ja juhime vee ma</w:t>
      </w:r>
      <w:r>
        <w:t>ja juurest ära</w:t>
      </w:r>
      <w:r w:rsidR="00466EBC">
        <w:t xml:space="preserve"> või, milline lahendus leitakse, et saaks alumise korruse ruume kasutada. Koolil ei ole eelarves raha, et teha suurt remonti, kooli poolt on võimalik teha asju jupi kaupa vastavalt sellele, kuidas raha on. Rahalist hinnangut auditi juures ei ole, kuid auditi põhjal on võimalik pöörduda linnavalituse poole, et saaks hakata probleemiga tegelema.</w:t>
      </w:r>
    </w:p>
    <w:p w:rsidR="003408D0" w:rsidRDefault="00466EBC" w:rsidP="00B8483D">
      <w:pPr>
        <w:jc w:val="both"/>
      </w:pPr>
      <w:r>
        <w:t xml:space="preserve">Raha tuleb küsida Nõmme Linnaosa Valituselt remonditöödeks. Remonditöödeks on vaja võtta kolm hinnapakkumist, millega tegeleb hoolekogu juhatus.  </w:t>
      </w:r>
    </w:p>
    <w:p w:rsidR="00F77693" w:rsidRDefault="00F77693" w:rsidP="00B8483D">
      <w:pPr>
        <w:jc w:val="both"/>
      </w:pPr>
      <w:r>
        <w:t>Audit on väga põhjalik, piltidega, ehituspraak jne. Hoolekogu esimees saadab auditi</w:t>
      </w:r>
      <w:r w:rsidR="00466EBC">
        <w:t xml:space="preserve"> meili peale koos protokolliga.</w:t>
      </w:r>
      <w:r w:rsidR="003408D0">
        <w:t xml:space="preserve"> </w:t>
      </w:r>
      <w:bookmarkStart w:id="0" w:name="_GoBack"/>
      <w:bookmarkEnd w:id="0"/>
      <w:r w:rsidR="00466EBC">
        <w:t xml:space="preserve">Tänud, hoolekogule ja perekond </w:t>
      </w:r>
      <w:proofErr w:type="spellStart"/>
      <w:r w:rsidR="00466EBC">
        <w:t>Millermannidele</w:t>
      </w:r>
      <w:proofErr w:type="spellEnd"/>
      <w:r w:rsidR="00466EBC">
        <w:t>, kes auditi ajamise enda peale võtsid!!</w:t>
      </w:r>
    </w:p>
    <w:p w:rsidR="00466EBC" w:rsidRDefault="002E5589" w:rsidP="00B8483D">
      <w:pPr>
        <w:jc w:val="both"/>
      </w:pPr>
      <w:r w:rsidRPr="002E5589">
        <w:rPr>
          <w:b/>
        </w:rPr>
        <w:t>Küsimus</w:t>
      </w:r>
      <w:r>
        <w:t xml:space="preserve">: Kes teeb </w:t>
      </w:r>
      <w:r w:rsidR="00466EBC">
        <w:t xml:space="preserve">koolimaja </w:t>
      </w:r>
      <w:r w:rsidR="00584C05">
        <w:t xml:space="preserve">hooldustöid? Spetsiaalsete </w:t>
      </w:r>
      <w:r>
        <w:t>tööde j</w:t>
      </w:r>
      <w:r w:rsidR="00584C05">
        <w:t>aoks kutsutakse hooldusmeeskond</w:t>
      </w:r>
      <w:r>
        <w:t xml:space="preserve"> vastava</w:t>
      </w:r>
      <w:r w:rsidR="00584C05">
        <w:t>lt sellele, kuidas on vaja. Koolil</w:t>
      </w:r>
      <w:r>
        <w:t xml:space="preserve"> oma haldusfirmat ei ole, väga kulukas-  selleks eelarves eraldi raha ei ole, kõik tuleb millegi arvelt.  </w:t>
      </w:r>
      <w:r w:rsidR="00466EBC">
        <w:t xml:space="preserve">Hooajalisi hooldustöid teeb Kuno.  </w:t>
      </w:r>
    </w:p>
    <w:p w:rsidR="002E5589" w:rsidRDefault="002E5589" w:rsidP="00B8483D">
      <w:pPr>
        <w:jc w:val="both"/>
      </w:pPr>
      <w:r>
        <w:t>Koo</w:t>
      </w:r>
      <w:r w:rsidR="00584C05">
        <w:t>lihoone renoveeriti viimati</w:t>
      </w:r>
      <w:r>
        <w:t xml:space="preserve"> 17a. tagasi, maja vajaks </w:t>
      </w:r>
      <w:proofErr w:type="spellStart"/>
      <w:r>
        <w:t>kap.remonti</w:t>
      </w:r>
      <w:proofErr w:type="spellEnd"/>
      <w:r>
        <w:t>.</w:t>
      </w:r>
    </w:p>
    <w:p w:rsidR="00B8483D" w:rsidRPr="00466EBC" w:rsidRDefault="00B8483D" w:rsidP="00466EBC">
      <w:pPr>
        <w:pStyle w:val="Loendilik"/>
        <w:numPr>
          <w:ilvl w:val="0"/>
          <w:numId w:val="1"/>
        </w:numPr>
        <w:jc w:val="both"/>
        <w:rPr>
          <w:b/>
        </w:rPr>
      </w:pPr>
      <w:r w:rsidRPr="00466EBC">
        <w:rPr>
          <w:b/>
        </w:rPr>
        <w:lastRenderedPageBreak/>
        <w:t>Õppekava arendusest ja suundadest</w:t>
      </w:r>
    </w:p>
    <w:p w:rsidR="00466EBC" w:rsidRDefault="00F77693" w:rsidP="00B8483D">
      <w:pPr>
        <w:jc w:val="both"/>
      </w:pPr>
      <w:r>
        <w:t>Õ</w:t>
      </w:r>
      <w:r w:rsidR="00466EBC">
        <w:t>petajatel</w:t>
      </w:r>
      <w:r>
        <w:t xml:space="preserve"> oli koolituspäev</w:t>
      </w:r>
      <w:r w:rsidR="00466EBC">
        <w:t xml:space="preserve"> 4.01.19</w:t>
      </w:r>
      <w:r>
        <w:t>. Aruta</w:t>
      </w:r>
      <w:r w:rsidR="00466EBC">
        <w:t>ti</w:t>
      </w:r>
      <w:r>
        <w:t xml:space="preserve"> läbi </w:t>
      </w:r>
      <w:proofErr w:type="spellStart"/>
      <w:r>
        <w:t>lõimingu</w:t>
      </w:r>
      <w:proofErr w:type="spellEnd"/>
      <w:r w:rsidR="00466EBC">
        <w:t xml:space="preserve"> võimalused õppetegevustes</w:t>
      </w:r>
      <w:r>
        <w:t xml:space="preserve">, </w:t>
      </w:r>
      <w:r w:rsidR="00466EBC">
        <w:t>räägiti läbi uue õppekava suunad</w:t>
      </w:r>
      <w:r>
        <w:t>.</w:t>
      </w:r>
      <w:r w:rsidR="00466EBC">
        <w:t xml:space="preserve"> Haridussüsteem on muutuste keskmes, ka meie kool:</w:t>
      </w:r>
      <w:r>
        <w:t xml:space="preserve"> ainekavad muutuvad, umbes 20% </w:t>
      </w:r>
      <w:r w:rsidR="00466EBC">
        <w:t xml:space="preserve">õppekavast </w:t>
      </w:r>
      <w:r>
        <w:t xml:space="preserve">tahetakse vähenda ja keskenduda </w:t>
      </w:r>
      <w:r w:rsidR="004A57A9">
        <w:t>tähtsamatele teemadele</w:t>
      </w:r>
      <w:r w:rsidR="00466EBC">
        <w:t xml:space="preserve"> põhjalikumalt</w:t>
      </w:r>
      <w:r w:rsidR="00584C05">
        <w:t xml:space="preserve"> -  Haridusministeerium</w:t>
      </w:r>
      <w:r w:rsidR="004A57A9">
        <w:t>.</w:t>
      </w:r>
      <w:r w:rsidR="007D589B">
        <w:t xml:space="preserve"> Õppekava vähendamisega väheneb ka kodutööde maht!</w:t>
      </w:r>
      <w:r w:rsidR="004A57A9">
        <w:t xml:space="preserve"> Uus</w:t>
      </w:r>
      <w:r w:rsidR="007D589B">
        <w:t>,</w:t>
      </w:r>
      <w:r w:rsidR="004A57A9">
        <w:t xml:space="preserve"> </w:t>
      </w:r>
      <w:r w:rsidR="00466EBC">
        <w:t>Tallinna Nõmme Põhikooli</w:t>
      </w:r>
      <w:r w:rsidR="007D589B">
        <w:t>,</w:t>
      </w:r>
      <w:r w:rsidR="00466EBC">
        <w:t xml:space="preserve"> </w:t>
      </w:r>
      <w:r w:rsidR="004A57A9">
        <w:t>õppekava</w:t>
      </w:r>
      <w:r w:rsidR="00466EBC">
        <w:t xml:space="preserve"> saab</w:t>
      </w:r>
      <w:r w:rsidR="004A57A9">
        <w:t xml:space="preserve"> prognoosi järgi valmis jaanuar 2020.</w:t>
      </w:r>
      <w:r w:rsidR="00466EBC">
        <w:t xml:space="preserve"> Arvest</w:t>
      </w:r>
      <w:r w:rsidR="007D589B">
        <w:t>ame õpetajate ja laste heaolu ning</w:t>
      </w:r>
      <w:r w:rsidR="00466EBC">
        <w:t xml:space="preserve"> arenguga</w:t>
      </w:r>
      <w:r w:rsidR="004A57A9">
        <w:t xml:space="preserve">. </w:t>
      </w:r>
    </w:p>
    <w:p w:rsidR="00F77693" w:rsidRDefault="00A043A1" w:rsidP="00B8483D">
      <w:pPr>
        <w:jc w:val="both"/>
      </w:pPr>
      <w:r w:rsidRPr="00A043A1">
        <w:rPr>
          <w:noProof/>
          <w:lang w:eastAsia="et-EE"/>
        </w:rPr>
        <w:drawing>
          <wp:anchor distT="0" distB="0" distL="114300" distR="114300" simplePos="0" relativeHeight="251658240" behindDoc="0" locked="0" layoutInCell="1" allowOverlap="1" wp14:anchorId="60AE00F9" wp14:editId="0E682F8B">
            <wp:simplePos x="0" y="0"/>
            <wp:positionH relativeFrom="column">
              <wp:posOffset>1386205</wp:posOffset>
            </wp:positionH>
            <wp:positionV relativeFrom="paragraph">
              <wp:posOffset>925830</wp:posOffset>
            </wp:positionV>
            <wp:extent cx="2159302" cy="1838325"/>
            <wp:effectExtent l="0" t="0" r="0" b="0"/>
            <wp:wrapTopAndBottom/>
            <wp:docPr id="1" name="Pilt 1" descr="C:\Users\Kasutaja\Downloads\ÕN nr 1 lisa 4 Redel_hindamisska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ownloads\ÕN nr 1 lisa 4 Redel_hindamisskaal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302" cy="1838325"/>
                    </a:xfrm>
                    <a:prstGeom prst="rect">
                      <a:avLst/>
                    </a:prstGeom>
                    <a:noFill/>
                    <a:ln>
                      <a:noFill/>
                    </a:ln>
                  </pic:spPr>
                </pic:pic>
              </a:graphicData>
            </a:graphic>
          </wp:anchor>
        </w:drawing>
      </w:r>
      <w:r w:rsidR="00466EBC">
        <w:t>Õppeaasta 2019/2020 muutub hindamissüsteem</w:t>
      </w:r>
      <w:r w:rsidR="004A57A9">
        <w:t xml:space="preserve"> A,B,C,D,E,F </w:t>
      </w:r>
      <w:r>
        <w:t>(</w:t>
      </w:r>
      <w:r>
        <w:rPr>
          <w:i/>
        </w:rPr>
        <w:t>Joonis 1)</w:t>
      </w:r>
      <w:r w:rsidR="004A57A9">
        <w:t xml:space="preserve">, ei ole veel midagi otsustanud, kuid on päevakorras ja edasine info tuleb, kui oleme selle välja töötanud. Tähtede sissetoomine on sammuke edasi selleni, et ei </w:t>
      </w:r>
      <w:r w:rsidR="00466EBC">
        <w:t>pandaks</w:t>
      </w:r>
      <w:r w:rsidR="004A57A9">
        <w:t xml:space="preserve"> üldse</w:t>
      </w:r>
      <w:r>
        <w:t xml:space="preserve"> hindeid, vaid ainult tagasisidet õpilastele</w:t>
      </w:r>
      <w:r w:rsidR="004A57A9">
        <w:t>. Otsime infot teiste koolide kogemusest, kas on tulemuspärane, kas on mõtet -  õppejuhid ja direktor tegelevad sellega ja annavad edaspidiselt teada.</w:t>
      </w:r>
      <w:r>
        <w:t xml:space="preserve"> </w:t>
      </w:r>
    </w:p>
    <w:p w:rsidR="00A043A1" w:rsidRPr="00A043A1" w:rsidRDefault="00A043A1" w:rsidP="00B8483D">
      <w:pPr>
        <w:jc w:val="both"/>
        <w:rPr>
          <w:i/>
        </w:rPr>
      </w:pPr>
      <w:r>
        <w:t xml:space="preserve">                                            </w:t>
      </w:r>
      <w:r w:rsidRPr="00A043A1">
        <w:rPr>
          <w:i/>
        </w:rPr>
        <w:t>Joonis 1. Hindamismudel 2019/2020</w:t>
      </w:r>
    </w:p>
    <w:p w:rsidR="00B8483D" w:rsidRPr="00A043A1" w:rsidRDefault="00B8483D" w:rsidP="00A043A1">
      <w:pPr>
        <w:pStyle w:val="Loendilik"/>
        <w:numPr>
          <w:ilvl w:val="0"/>
          <w:numId w:val="1"/>
        </w:numPr>
        <w:jc w:val="both"/>
        <w:rPr>
          <w:b/>
        </w:rPr>
      </w:pPr>
      <w:r w:rsidRPr="00A043A1">
        <w:rPr>
          <w:b/>
        </w:rPr>
        <w:t>Õpilaste arv klassides</w:t>
      </w:r>
    </w:p>
    <w:p w:rsidR="00A043A1" w:rsidRDefault="002E5589" w:rsidP="00B8483D">
      <w:pPr>
        <w:jc w:val="both"/>
      </w:pPr>
      <w:r>
        <w:t>Eelkool algas</w:t>
      </w:r>
      <w:r w:rsidR="00A043A1">
        <w:t xml:space="preserve"> 10.01.19, </w:t>
      </w:r>
      <w:r>
        <w:t>regist</w:t>
      </w:r>
      <w:r w:rsidR="00A043A1">
        <w:t>reerus 34</w:t>
      </w:r>
      <w:r>
        <w:t xml:space="preserve"> </w:t>
      </w:r>
      <w:r w:rsidR="00953E2A">
        <w:t>las</w:t>
      </w:r>
      <w:r w:rsidR="00A043A1">
        <w:t>t</w:t>
      </w:r>
      <w:r w:rsidR="00E54D18">
        <w:t>. Loodame, et saab avada kaks</w:t>
      </w:r>
      <w:r w:rsidR="00953E2A">
        <w:t xml:space="preserve"> esimest</w:t>
      </w:r>
      <w:r w:rsidR="00E54D18">
        <w:t xml:space="preserve"> klassi. </w:t>
      </w:r>
    </w:p>
    <w:p w:rsidR="002E5589" w:rsidRPr="002E5589" w:rsidRDefault="00A043A1" w:rsidP="00B8483D">
      <w:pPr>
        <w:jc w:val="both"/>
      </w:pPr>
      <w:r>
        <w:t xml:space="preserve">Klassi suuruste ja laste arvu </w:t>
      </w:r>
      <w:r w:rsidR="00584C05">
        <w:t xml:space="preserve">üle </w:t>
      </w:r>
      <w:r>
        <w:t>a</w:t>
      </w:r>
      <w:r w:rsidR="00E54D18">
        <w:t>rutletakse individuaal</w:t>
      </w:r>
      <w:r w:rsidR="00953E2A">
        <w:t>selt, klassi,</w:t>
      </w:r>
      <w:r>
        <w:t xml:space="preserve"> klassijuhataja ja hoolekoguga koostöös!</w:t>
      </w:r>
    </w:p>
    <w:p w:rsidR="00B8483D" w:rsidRPr="00A043A1" w:rsidRDefault="00B8483D" w:rsidP="00A043A1">
      <w:pPr>
        <w:pStyle w:val="Loendilik"/>
        <w:numPr>
          <w:ilvl w:val="0"/>
          <w:numId w:val="1"/>
        </w:numPr>
        <w:jc w:val="both"/>
        <w:rPr>
          <w:b/>
        </w:rPr>
      </w:pPr>
      <w:r w:rsidRPr="00A043A1">
        <w:rPr>
          <w:b/>
        </w:rPr>
        <w:t>Õhtune vahetus</w:t>
      </w:r>
    </w:p>
    <w:p w:rsidR="009D47D0" w:rsidRDefault="00A043A1" w:rsidP="009D47D0">
      <w:pPr>
        <w:jc w:val="both"/>
      </w:pPr>
      <w:r>
        <w:t>Lo</w:t>
      </w:r>
      <w:r w:rsidR="00E54D18">
        <w:t xml:space="preserve">otus on, et 2. klassid saavad minna hommikupoolsesse vahetusse, kuid ootame ära kui palju tuleb 1.klassidesse lapsi. Kas esimesed klassid hakkavad olema õhtupoole, seda ei oska veel hinnata, anname jooksvalt teada. </w:t>
      </w:r>
    </w:p>
    <w:p w:rsidR="00B8483D" w:rsidRPr="00AA4DCD" w:rsidRDefault="00AA4DCD" w:rsidP="009D47D0">
      <w:pPr>
        <w:pStyle w:val="Loendilik"/>
        <w:numPr>
          <w:ilvl w:val="0"/>
          <w:numId w:val="1"/>
        </w:numPr>
        <w:jc w:val="both"/>
      </w:pPr>
      <w:r>
        <w:rPr>
          <w:noProof/>
          <w:lang w:eastAsia="et-EE"/>
        </w:rPr>
        <w:drawing>
          <wp:anchor distT="0" distB="0" distL="114300" distR="114300" simplePos="0" relativeHeight="251659264" behindDoc="1" locked="0" layoutInCell="1" allowOverlap="1" wp14:anchorId="77E35785" wp14:editId="67A16F97">
            <wp:simplePos x="0" y="0"/>
            <wp:positionH relativeFrom="margin">
              <wp:posOffset>-99695</wp:posOffset>
            </wp:positionH>
            <wp:positionV relativeFrom="paragraph">
              <wp:posOffset>169545</wp:posOffset>
            </wp:positionV>
            <wp:extent cx="4847155" cy="1914525"/>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715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83D" w:rsidRPr="009D47D0">
        <w:rPr>
          <w:b/>
        </w:rPr>
        <w:t>Õppepäevad ja vaheajad 2019/2020</w:t>
      </w:r>
    </w:p>
    <w:p w:rsidR="00AA4DCD" w:rsidRPr="009D47D0" w:rsidRDefault="00AA4DCD" w:rsidP="00AA4DCD">
      <w:pPr>
        <w:pStyle w:val="Loendilik"/>
        <w:jc w:val="both"/>
      </w:pPr>
    </w:p>
    <w:p w:rsidR="00AA4DCD" w:rsidRDefault="00AA4DCD" w:rsidP="00A043A1">
      <w:pPr>
        <w:pStyle w:val="Loendilik"/>
        <w:jc w:val="both"/>
        <w:rPr>
          <w:i/>
        </w:rPr>
      </w:pPr>
    </w:p>
    <w:p w:rsidR="00AA4DCD" w:rsidRDefault="00AA4DCD" w:rsidP="00A043A1">
      <w:pPr>
        <w:pStyle w:val="Loendilik"/>
        <w:jc w:val="both"/>
        <w:rPr>
          <w:i/>
        </w:rPr>
      </w:pPr>
    </w:p>
    <w:p w:rsidR="00AA4DCD" w:rsidRDefault="00AA4DCD" w:rsidP="00A043A1">
      <w:pPr>
        <w:pStyle w:val="Loendilik"/>
        <w:jc w:val="both"/>
        <w:rPr>
          <w:i/>
        </w:rPr>
      </w:pPr>
    </w:p>
    <w:p w:rsidR="00AA4DCD" w:rsidRDefault="00AA4DCD" w:rsidP="00A043A1">
      <w:pPr>
        <w:pStyle w:val="Loendilik"/>
        <w:jc w:val="both"/>
        <w:rPr>
          <w:i/>
        </w:rPr>
      </w:pPr>
    </w:p>
    <w:p w:rsidR="00AA4DCD" w:rsidRDefault="00AA4DCD" w:rsidP="00A043A1">
      <w:pPr>
        <w:pStyle w:val="Loendilik"/>
        <w:jc w:val="both"/>
        <w:rPr>
          <w:i/>
        </w:rPr>
      </w:pPr>
    </w:p>
    <w:p w:rsidR="00AA4DCD" w:rsidRDefault="00AA4DCD" w:rsidP="00A043A1">
      <w:pPr>
        <w:pStyle w:val="Loendilik"/>
        <w:jc w:val="both"/>
        <w:rPr>
          <w:i/>
        </w:rPr>
      </w:pPr>
    </w:p>
    <w:p w:rsidR="00AA4DCD" w:rsidRDefault="00AA4DCD" w:rsidP="00A043A1">
      <w:pPr>
        <w:pStyle w:val="Loendilik"/>
        <w:jc w:val="both"/>
        <w:rPr>
          <w:i/>
        </w:rPr>
      </w:pPr>
    </w:p>
    <w:p w:rsidR="00AA4DCD" w:rsidRDefault="00AA4DCD" w:rsidP="00A043A1">
      <w:pPr>
        <w:pStyle w:val="Loendilik"/>
        <w:jc w:val="both"/>
        <w:rPr>
          <w:i/>
        </w:rPr>
      </w:pPr>
    </w:p>
    <w:p w:rsidR="00AA4DCD" w:rsidRDefault="00AA4DCD" w:rsidP="00A043A1">
      <w:pPr>
        <w:pStyle w:val="Loendilik"/>
        <w:jc w:val="both"/>
        <w:rPr>
          <w:i/>
        </w:rPr>
      </w:pPr>
    </w:p>
    <w:p w:rsidR="00584C05" w:rsidRPr="00CE3E52" w:rsidRDefault="00AA4DCD" w:rsidP="00CE3E52">
      <w:pPr>
        <w:pStyle w:val="Loendilik"/>
        <w:jc w:val="right"/>
        <w:rPr>
          <w:i/>
        </w:rPr>
      </w:pPr>
      <w:r>
        <w:rPr>
          <w:i/>
        </w:rPr>
        <w:t>Joonis</w:t>
      </w:r>
      <w:r w:rsidR="00A043A1" w:rsidRPr="00A043A1">
        <w:rPr>
          <w:i/>
        </w:rPr>
        <w:t>2. Õppeaasta 2019/20 vaheajad</w:t>
      </w:r>
    </w:p>
    <w:p w:rsidR="00B8483D" w:rsidRPr="00AA4DCD" w:rsidRDefault="00B8483D" w:rsidP="00AA4DCD">
      <w:pPr>
        <w:pStyle w:val="Loendilik"/>
        <w:numPr>
          <w:ilvl w:val="0"/>
          <w:numId w:val="1"/>
        </w:numPr>
        <w:rPr>
          <w:b/>
        </w:rPr>
      </w:pPr>
      <w:r w:rsidRPr="00AA4DCD">
        <w:rPr>
          <w:b/>
        </w:rPr>
        <w:lastRenderedPageBreak/>
        <w:t xml:space="preserve">Tundide </w:t>
      </w:r>
      <w:r w:rsidR="00A043A1" w:rsidRPr="00AA4DCD">
        <w:rPr>
          <w:b/>
        </w:rPr>
        <w:t xml:space="preserve">algus </w:t>
      </w:r>
    </w:p>
    <w:p w:rsidR="00A043A1" w:rsidRDefault="00A043A1" w:rsidP="00B8483D">
      <w:pPr>
        <w:jc w:val="both"/>
      </w:pPr>
      <w:r>
        <w:t>Kool tahab</w:t>
      </w:r>
      <w:r w:rsidR="00E54D18">
        <w:t xml:space="preserve"> muuta tundide</w:t>
      </w:r>
      <w:r>
        <w:t xml:space="preserve"> alguse</w:t>
      </w:r>
      <w:r w:rsidR="00E54D18">
        <w:t xml:space="preserve"> 8.30-ks. Seadus lubab, et söögivahetund on 15 minutit. </w:t>
      </w:r>
      <w:r>
        <w:t>Hoolekogu oli selle mõttega nõus ning alustame uue kellaajaga 1.04.19, samal ajal kui keeratakse kell suve ajale!</w:t>
      </w:r>
    </w:p>
    <w:p w:rsidR="00A043A1" w:rsidRDefault="00A043A1" w:rsidP="00B8483D">
      <w:pPr>
        <w:jc w:val="both"/>
      </w:pPr>
      <w:r>
        <w:t>Koolipäev algab 8.30 ja lõppeb 16. 00. Sellega seoses vaatame üle ka koolis toimvate ringide ajad, et need ei kattuks tundide aegadega! Jooksev info tuleb e</w:t>
      </w:r>
      <w:r w:rsidR="00584C05">
        <w:t>-</w:t>
      </w:r>
      <w:r>
        <w:t>kooli, Facebooki ja kooli koduleheküljele!</w:t>
      </w:r>
    </w:p>
    <w:p w:rsidR="00584C05" w:rsidRDefault="00584C05" w:rsidP="00584C05">
      <w:pPr>
        <w:pStyle w:val="Loendilik"/>
        <w:numPr>
          <w:ilvl w:val="0"/>
          <w:numId w:val="2"/>
        </w:numPr>
        <w:spacing w:after="0" w:line="240" w:lineRule="auto"/>
      </w:pPr>
      <w:r>
        <w:t>tund 08.30 - 09.15</w:t>
      </w:r>
    </w:p>
    <w:p w:rsidR="00584C05" w:rsidRDefault="00584C05" w:rsidP="00584C05">
      <w:pPr>
        <w:pStyle w:val="Loendilik"/>
        <w:numPr>
          <w:ilvl w:val="0"/>
          <w:numId w:val="2"/>
        </w:numPr>
        <w:spacing w:after="0" w:line="240" w:lineRule="auto"/>
      </w:pPr>
      <w:r>
        <w:t>tund 09.25 - 10.10</w:t>
      </w:r>
      <w:r>
        <w:tab/>
      </w:r>
      <w:r>
        <w:tab/>
        <w:t>söögivahetund 10.10 – 10.25</w:t>
      </w:r>
    </w:p>
    <w:p w:rsidR="00584C05" w:rsidRDefault="00584C05" w:rsidP="00584C05">
      <w:pPr>
        <w:pStyle w:val="Loendilik"/>
        <w:numPr>
          <w:ilvl w:val="0"/>
          <w:numId w:val="2"/>
        </w:numPr>
        <w:spacing w:after="0" w:line="240" w:lineRule="auto"/>
      </w:pPr>
      <w:r>
        <w:t>tund 10.25 - 11.10</w:t>
      </w:r>
      <w:r>
        <w:tab/>
      </w:r>
      <w:r>
        <w:tab/>
        <w:t>söögivahetund 11.10 – 11.25</w:t>
      </w:r>
    </w:p>
    <w:p w:rsidR="00584C05" w:rsidRDefault="00584C05" w:rsidP="00584C05">
      <w:pPr>
        <w:pStyle w:val="Loendilik"/>
        <w:numPr>
          <w:ilvl w:val="0"/>
          <w:numId w:val="2"/>
        </w:numPr>
        <w:spacing w:after="0" w:line="240" w:lineRule="auto"/>
      </w:pPr>
      <w:r>
        <w:t>tund 11.25 - 12.10</w:t>
      </w:r>
      <w:r>
        <w:tab/>
      </w:r>
      <w:r>
        <w:tab/>
        <w:t>söögivahetund 12.10 – 12.25</w:t>
      </w:r>
    </w:p>
    <w:p w:rsidR="00584C05" w:rsidRDefault="00584C05" w:rsidP="00584C05">
      <w:pPr>
        <w:pStyle w:val="Loendilik"/>
        <w:numPr>
          <w:ilvl w:val="0"/>
          <w:numId w:val="2"/>
        </w:numPr>
        <w:spacing w:after="0" w:line="240" w:lineRule="auto"/>
      </w:pPr>
      <w:r>
        <w:t>tund 12.15 - 13.10</w:t>
      </w:r>
      <w:r>
        <w:tab/>
      </w:r>
      <w:r>
        <w:tab/>
        <w:t>söögivahetund 13.10 – 13.25</w:t>
      </w:r>
    </w:p>
    <w:p w:rsidR="00584C05" w:rsidRDefault="00584C05" w:rsidP="00584C05">
      <w:pPr>
        <w:pStyle w:val="Loendilik"/>
        <w:numPr>
          <w:ilvl w:val="0"/>
          <w:numId w:val="2"/>
        </w:numPr>
        <w:spacing w:after="0" w:line="240" w:lineRule="auto"/>
      </w:pPr>
      <w:r>
        <w:t>tund 13.25 - 14.10</w:t>
      </w:r>
      <w:r>
        <w:tab/>
      </w:r>
      <w:r>
        <w:tab/>
        <w:t>söögivahetund 14.10 – 14.20</w:t>
      </w:r>
    </w:p>
    <w:p w:rsidR="00584C05" w:rsidRDefault="00584C05" w:rsidP="00584C05">
      <w:pPr>
        <w:pStyle w:val="Loendilik"/>
        <w:numPr>
          <w:ilvl w:val="0"/>
          <w:numId w:val="2"/>
        </w:numPr>
        <w:spacing w:after="0" w:line="240" w:lineRule="auto"/>
      </w:pPr>
      <w:r>
        <w:t>tund 14.20 - 15.05</w:t>
      </w:r>
    </w:p>
    <w:p w:rsidR="00584C05" w:rsidRDefault="00584C05" w:rsidP="00584C05">
      <w:pPr>
        <w:pStyle w:val="Loendilik"/>
        <w:numPr>
          <w:ilvl w:val="0"/>
          <w:numId w:val="2"/>
        </w:numPr>
        <w:spacing w:after="0" w:line="240" w:lineRule="auto"/>
      </w:pPr>
      <w:r>
        <w:t>tund 15.10 - 15.55</w:t>
      </w:r>
    </w:p>
    <w:p w:rsidR="00584C05" w:rsidRDefault="00584C05" w:rsidP="00B8483D">
      <w:pPr>
        <w:jc w:val="both"/>
      </w:pPr>
    </w:p>
    <w:p w:rsidR="00B8483D" w:rsidRPr="007D589B" w:rsidRDefault="00B8483D" w:rsidP="007D589B">
      <w:pPr>
        <w:pStyle w:val="Loendilik"/>
        <w:numPr>
          <w:ilvl w:val="0"/>
          <w:numId w:val="1"/>
        </w:numPr>
        <w:jc w:val="both"/>
        <w:rPr>
          <w:b/>
        </w:rPr>
      </w:pPr>
      <w:r w:rsidRPr="007D589B">
        <w:rPr>
          <w:b/>
        </w:rPr>
        <w:t>Savipõletusahi</w:t>
      </w:r>
    </w:p>
    <w:p w:rsidR="001F3706" w:rsidRDefault="001F3706" w:rsidP="00B8483D">
      <w:pPr>
        <w:jc w:val="both"/>
      </w:pPr>
      <w:r>
        <w:t xml:space="preserve">Kunstiõpetaja pöördus lapsevanema poole, kas oleks võimalik saada savipõletusahi. </w:t>
      </w:r>
      <w:r w:rsidR="00A043A1">
        <w:t>Võeti hinnapakkumine, a</w:t>
      </w:r>
      <w:r>
        <w:t xml:space="preserve">hju </w:t>
      </w:r>
      <w:r w:rsidR="00A043A1">
        <w:t xml:space="preserve">hind on natuke alla 4000€. </w:t>
      </w:r>
      <w:r>
        <w:t>Ko</w:t>
      </w:r>
      <w:r w:rsidR="00584C05">
        <w:t>olieelarves seda raha ei ole</w:t>
      </w:r>
      <w:r w:rsidR="00815704">
        <w:t xml:space="preserve">, kas on võimalus korjata raha ürituste vms annetuste </w:t>
      </w:r>
      <w:r w:rsidR="00A043A1">
        <w:t>kaudu, huvijuht ja juhtkond leidsid, et see on võimalik, täpsem info tuleb jooksvalt.</w:t>
      </w:r>
    </w:p>
    <w:p w:rsidR="00815704" w:rsidRDefault="00815704" w:rsidP="00B8483D">
      <w:pPr>
        <w:jc w:val="both"/>
      </w:pPr>
      <w:r>
        <w:t>K</w:t>
      </w:r>
      <w:r w:rsidR="00953E2A">
        <w:t>oostööd saab teha Helina Tilga</w:t>
      </w:r>
      <w:r w:rsidR="00B5524F">
        <w:t xml:space="preserve"> kunstikooliga</w:t>
      </w:r>
      <w:r>
        <w:t xml:space="preserve">, vahendite  osas. </w:t>
      </w:r>
    </w:p>
    <w:p w:rsidR="007D589B" w:rsidRDefault="007D589B" w:rsidP="00B8483D">
      <w:pPr>
        <w:jc w:val="both"/>
      </w:pPr>
      <w:r>
        <w:t>Lisa- ja hooldusekulude hinnang tuleb jooksvalt -  sellega tegeleb hoolekogu!</w:t>
      </w:r>
    </w:p>
    <w:p w:rsidR="00AA4DCD" w:rsidRDefault="00B5524F" w:rsidP="00AA4DCD">
      <w:pPr>
        <w:jc w:val="both"/>
      </w:pPr>
      <w:r>
        <w:t>Naaber ahi on kõrval aias olemas. Uur</w:t>
      </w:r>
      <w:r w:rsidR="007D589B">
        <w:t xml:space="preserve">ida naabritelt, </w:t>
      </w:r>
      <w:r w:rsidR="00584C05">
        <w:t>kui palju koostöö nendega maksaks</w:t>
      </w:r>
      <w:r w:rsidR="007D589B">
        <w:t xml:space="preserve">. </w:t>
      </w:r>
      <w:r w:rsidR="00AA4DCD">
        <w:t>Sellega tegelevad õppejuhid.</w:t>
      </w:r>
    </w:p>
    <w:p w:rsidR="00B8483D" w:rsidRPr="00AA4DCD" w:rsidRDefault="00B8483D" w:rsidP="00AA4DCD">
      <w:pPr>
        <w:pStyle w:val="Loendilik"/>
        <w:numPr>
          <w:ilvl w:val="0"/>
          <w:numId w:val="1"/>
        </w:numPr>
        <w:jc w:val="both"/>
        <w:rPr>
          <w:b/>
        </w:rPr>
      </w:pPr>
      <w:r w:rsidRPr="00AA4DCD">
        <w:rPr>
          <w:b/>
        </w:rPr>
        <w:t>Riided garderoobis</w:t>
      </w:r>
    </w:p>
    <w:p w:rsidR="007D589B" w:rsidRDefault="007D589B" w:rsidP="00B8483D">
      <w:pPr>
        <w:jc w:val="both"/>
      </w:pPr>
      <w:r>
        <w:t>Üleliigseid r</w:t>
      </w:r>
      <w:r w:rsidR="00B5524F">
        <w:t xml:space="preserve">iideid on </w:t>
      </w:r>
      <w:r>
        <w:t xml:space="preserve"> garderoobis </w:t>
      </w:r>
      <w:r w:rsidR="00953E2A">
        <w:t>väga palju, palume lapsevanematel</w:t>
      </w:r>
      <w:r>
        <w:t xml:space="preserve"> oma lapse asjad üle vaadata ning ebavajalik minema viia</w:t>
      </w:r>
      <w:r w:rsidR="00B5524F">
        <w:t>.</w:t>
      </w:r>
      <w:r>
        <w:t xml:space="preserve"> Veebruari vaheajaks garderoobi jäetud riided annetatakse lastekodule!</w:t>
      </w:r>
    </w:p>
    <w:p w:rsidR="00B5524F" w:rsidRPr="00B5524F" w:rsidRDefault="007D589B" w:rsidP="00B8483D">
      <w:pPr>
        <w:jc w:val="both"/>
        <w:rPr>
          <w:b/>
          <w:i/>
        </w:rPr>
      </w:pPr>
      <w:r>
        <w:t>Enne iga kaduneljapäeva üle vaadata oma lapse kooli garderoobi jäetud asjad, mis sinna jääb</w:t>
      </w:r>
      <w:r w:rsidR="00953E2A">
        <w:t>,</w:t>
      </w:r>
      <w:r>
        <w:t xml:space="preserve"> viiakse minema</w:t>
      </w:r>
      <w:r w:rsidR="00B5524F">
        <w:t>!</w:t>
      </w:r>
      <w:r>
        <w:t xml:space="preserve"> </w:t>
      </w:r>
      <w:r w:rsidRPr="007D589B">
        <w:rPr>
          <w:b/>
        </w:rPr>
        <w:t xml:space="preserve">MEELDETULETUS TULEB </w:t>
      </w:r>
      <w:r w:rsidRPr="007D589B">
        <w:rPr>
          <w:b/>
          <w:sz w:val="24"/>
        </w:rPr>
        <w:t xml:space="preserve">FACEBOOKI </w:t>
      </w:r>
      <w:r w:rsidRPr="007D589B">
        <w:rPr>
          <w:b/>
        </w:rPr>
        <w:t>JA EKOOLI</w:t>
      </w:r>
      <w:r>
        <w:t xml:space="preserve"> </w:t>
      </w:r>
      <w:r w:rsidR="00584C05">
        <w:t xml:space="preserve"> kaudu</w:t>
      </w:r>
      <w:r>
        <w:t xml:space="preserve">  enne koristuspäeva!!!</w:t>
      </w:r>
    </w:p>
    <w:p w:rsidR="00F77693" w:rsidRPr="007D589B" w:rsidRDefault="00F77693" w:rsidP="007D589B">
      <w:pPr>
        <w:pStyle w:val="Loendilik"/>
        <w:numPr>
          <w:ilvl w:val="0"/>
          <w:numId w:val="1"/>
        </w:numPr>
        <w:jc w:val="both"/>
        <w:rPr>
          <w:b/>
        </w:rPr>
      </w:pPr>
      <w:r w:rsidRPr="007D589B">
        <w:rPr>
          <w:b/>
        </w:rPr>
        <w:t>Müügiautomaat</w:t>
      </w:r>
    </w:p>
    <w:p w:rsidR="007D589B" w:rsidRDefault="00B5524F" w:rsidP="00B8483D">
      <w:pPr>
        <w:jc w:val="both"/>
      </w:pPr>
      <w:r>
        <w:t>Kaks pakkumist. Õpilasesindusele antakse edasi ja nemad panevad selle kokku. Selliseid müügiaut</w:t>
      </w:r>
      <w:r w:rsidR="007D589B">
        <w:t>omaate ei ole olemas, mis oleksid</w:t>
      </w:r>
      <w:r>
        <w:t xml:space="preserve"> täiesti tervislikult. </w:t>
      </w:r>
      <w:r w:rsidR="007D589B">
        <w:t>Õpilasesindus võtab vastutuse enda peale, teeb valiku ja tellib automaadi ära!  TEST periood – vaatame, kuidas töötab! Hinnaklass 1-1.5€</w:t>
      </w:r>
    </w:p>
    <w:p w:rsidR="007D589B" w:rsidRDefault="007D589B" w:rsidP="00B8483D">
      <w:pPr>
        <w:jc w:val="both"/>
      </w:pPr>
      <w:r>
        <w:t>Hooldust teeb müügiautomaadi firma ise, k</w:t>
      </w:r>
      <w:r w:rsidR="00B5524F">
        <w:t xml:space="preserve">äiakse vastavalt nõudlusele </w:t>
      </w:r>
      <w:r w:rsidR="005B1339">
        <w:t>kontrollimas</w:t>
      </w:r>
      <w:r>
        <w:t>.</w:t>
      </w:r>
    </w:p>
    <w:p w:rsidR="00CE3E52" w:rsidRDefault="00CE3E52" w:rsidP="00CE3E52">
      <w:pPr>
        <w:pStyle w:val="Loendilik"/>
        <w:jc w:val="both"/>
        <w:rPr>
          <w:b/>
        </w:rPr>
      </w:pPr>
    </w:p>
    <w:p w:rsidR="00AA4DCD" w:rsidRPr="00AA4DCD" w:rsidRDefault="00AA4DCD" w:rsidP="00AA4DCD">
      <w:pPr>
        <w:pStyle w:val="Loendilik"/>
        <w:numPr>
          <w:ilvl w:val="0"/>
          <w:numId w:val="1"/>
        </w:numPr>
        <w:jc w:val="both"/>
        <w:rPr>
          <w:b/>
        </w:rPr>
      </w:pPr>
      <w:r w:rsidRPr="00AA4DCD">
        <w:rPr>
          <w:b/>
        </w:rPr>
        <w:t>Toitlustamine</w:t>
      </w:r>
    </w:p>
    <w:p w:rsidR="00AA4DCD" w:rsidRPr="00CE3E52" w:rsidRDefault="00AA4DCD" w:rsidP="00AA4DCD">
      <w:pPr>
        <w:jc w:val="both"/>
        <w:rPr>
          <w:rFonts w:cstheme="minorHAnsi"/>
          <w:b/>
        </w:rPr>
      </w:pPr>
      <w:r w:rsidRPr="00CE3E52">
        <w:rPr>
          <w:rFonts w:cstheme="minorHAnsi"/>
          <w:color w:val="222222"/>
          <w:shd w:val="clear" w:color="auto" w:fill="FFFFFF"/>
        </w:rPr>
        <w:t xml:space="preserve">Toitlustamist jätkab ka järgmised kolm aastat OÜ </w:t>
      </w:r>
      <w:proofErr w:type="spellStart"/>
      <w:r w:rsidRPr="00CE3E52">
        <w:rPr>
          <w:rFonts w:cstheme="minorHAnsi"/>
          <w:color w:val="222222"/>
          <w:shd w:val="clear" w:color="auto" w:fill="FFFFFF"/>
        </w:rPr>
        <w:t>Orfeum</w:t>
      </w:r>
      <w:proofErr w:type="spellEnd"/>
      <w:r w:rsidRPr="00CE3E52">
        <w:rPr>
          <w:rFonts w:cstheme="minorHAnsi"/>
          <w:color w:val="222222"/>
          <w:shd w:val="clear" w:color="auto" w:fill="FFFFFF"/>
        </w:rPr>
        <w:t>. Kohtuni asi ei läinud ja kokkulepped sõlmiti esitatud vaiete alusel. Edasikaebusi ei olnud.</w:t>
      </w:r>
      <w:r w:rsidRPr="00CE3E52">
        <w:rPr>
          <w:rFonts w:cstheme="minorHAnsi"/>
          <w:color w:val="222222"/>
        </w:rPr>
        <w:t xml:space="preserve"> </w:t>
      </w:r>
      <w:r w:rsidRPr="00CE3E52">
        <w:rPr>
          <w:rFonts w:cstheme="minorHAnsi"/>
          <w:color w:val="222222"/>
          <w:shd w:val="clear" w:color="auto" w:fill="FFFFFF"/>
        </w:rPr>
        <w:t>Koolile menetluse ja õigusabi kulusid ei esitatud. Linna juriidiline teenistus oli ülesannete kõrgusel. </w:t>
      </w:r>
    </w:p>
    <w:p w:rsidR="001C4E98" w:rsidRDefault="007D589B" w:rsidP="007D589B">
      <w:pPr>
        <w:jc w:val="both"/>
      </w:pPr>
      <w:r>
        <w:t xml:space="preserve">     </w:t>
      </w:r>
      <w:r w:rsidR="00AA4DCD">
        <w:t xml:space="preserve">  </w:t>
      </w:r>
    </w:p>
    <w:p w:rsidR="00855CE5" w:rsidRPr="007D589B" w:rsidRDefault="001C4E98" w:rsidP="001C4E98">
      <w:pPr>
        <w:jc w:val="both"/>
      </w:pPr>
      <w:r>
        <w:lastRenderedPageBreak/>
        <w:t xml:space="preserve">        </w:t>
      </w:r>
      <w:r w:rsidR="00AA4DCD">
        <w:t>13</w:t>
      </w:r>
      <w:r w:rsidR="007D589B">
        <w:t xml:space="preserve">. </w:t>
      </w:r>
      <w:r w:rsidR="00855CE5" w:rsidRPr="00855CE5">
        <w:rPr>
          <w:b/>
        </w:rPr>
        <w:t>Järgmine koosolek</w:t>
      </w:r>
    </w:p>
    <w:p w:rsidR="00855CE5" w:rsidRDefault="00855CE5" w:rsidP="00B8483D">
      <w:pPr>
        <w:jc w:val="both"/>
      </w:pPr>
      <w:r>
        <w:t>27. märts 2019 kell 17.00</w:t>
      </w:r>
    </w:p>
    <w:p w:rsidR="007D589B" w:rsidRPr="00CE3E52" w:rsidRDefault="007D589B" w:rsidP="00B8483D">
      <w:pPr>
        <w:jc w:val="both"/>
        <w:rPr>
          <w:b/>
        </w:rPr>
      </w:pPr>
      <w:r w:rsidRPr="00CE3E52">
        <w:rPr>
          <w:b/>
        </w:rPr>
        <w:t xml:space="preserve">LISAKS: </w:t>
      </w:r>
    </w:p>
    <w:p w:rsidR="00CE3E52" w:rsidRPr="001C4E98" w:rsidRDefault="00CE3E52" w:rsidP="00B8483D">
      <w:pPr>
        <w:jc w:val="both"/>
        <w:rPr>
          <w:rFonts w:cstheme="minorHAnsi"/>
          <w:color w:val="222222"/>
          <w:shd w:val="clear" w:color="auto" w:fill="FFFFFF"/>
        </w:rPr>
      </w:pPr>
      <w:r w:rsidRPr="001C4E98">
        <w:rPr>
          <w:rFonts w:cstheme="minorHAnsi"/>
          <w:color w:val="222222"/>
          <w:shd w:val="clear" w:color="auto" w:fill="FFFFFF"/>
        </w:rPr>
        <w:t xml:space="preserve">Õp. Kadi Uibo ja õp. Kristiina </w:t>
      </w:r>
      <w:proofErr w:type="spellStart"/>
      <w:r w:rsidRPr="001C4E98">
        <w:rPr>
          <w:rFonts w:cstheme="minorHAnsi"/>
          <w:color w:val="222222"/>
          <w:shd w:val="clear" w:color="auto" w:fill="FFFFFF"/>
        </w:rPr>
        <w:t>Arula</w:t>
      </w:r>
      <w:proofErr w:type="spellEnd"/>
      <w:r w:rsidRPr="001C4E98">
        <w:rPr>
          <w:rFonts w:cstheme="minorHAnsi"/>
          <w:color w:val="222222"/>
          <w:shd w:val="clear" w:color="auto" w:fill="FFFFFF"/>
        </w:rPr>
        <w:t xml:space="preserve">  taotlesid animatsiooni-ja helitehnikaringi jaoks rahastust, koolile anti 14593€, mille abil ostetakse ringi läbiviimiseks vahendeid.</w:t>
      </w:r>
    </w:p>
    <w:p w:rsidR="00B8483D" w:rsidRPr="001C4E98" w:rsidRDefault="00B8483D" w:rsidP="00B8483D">
      <w:pPr>
        <w:jc w:val="both"/>
        <w:rPr>
          <w:rFonts w:cstheme="minorHAnsi"/>
        </w:rPr>
      </w:pPr>
    </w:p>
    <w:sectPr w:rsidR="00B8483D" w:rsidRPr="001C4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A79"/>
    <w:multiLevelType w:val="hybridMultilevel"/>
    <w:tmpl w:val="3C54DC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9FD3603"/>
    <w:multiLevelType w:val="hybridMultilevel"/>
    <w:tmpl w:val="E438F2EA"/>
    <w:lvl w:ilvl="0" w:tplc="7D92D9A0">
      <w:start w:val="1"/>
      <w:numFmt w:val="decimal"/>
      <w:lvlText w:val="%1."/>
      <w:lvlJc w:val="left"/>
      <w:pPr>
        <w:ind w:left="720" w:hanging="360"/>
      </w:pPr>
      <w:rPr>
        <w:rFonts w:hint="default"/>
        <w:b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9D"/>
    <w:rsid w:val="001C4E98"/>
    <w:rsid w:val="001F3706"/>
    <w:rsid w:val="002E5589"/>
    <w:rsid w:val="003408D0"/>
    <w:rsid w:val="00350A4F"/>
    <w:rsid w:val="00466EBC"/>
    <w:rsid w:val="00467654"/>
    <w:rsid w:val="004A57A9"/>
    <w:rsid w:val="00584C05"/>
    <w:rsid w:val="005B1339"/>
    <w:rsid w:val="007A77D2"/>
    <w:rsid w:val="007D589B"/>
    <w:rsid w:val="00815704"/>
    <w:rsid w:val="00855CE5"/>
    <w:rsid w:val="008E7ABF"/>
    <w:rsid w:val="00953E2A"/>
    <w:rsid w:val="009D47D0"/>
    <w:rsid w:val="00A043A1"/>
    <w:rsid w:val="00AA4DCD"/>
    <w:rsid w:val="00B5524F"/>
    <w:rsid w:val="00B8483D"/>
    <w:rsid w:val="00C013DB"/>
    <w:rsid w:val="00CE3E52"/>
    <w:rsid w:val="00E201B5"/>
    <w:rsid w:val="00E54D18"/>
    <w:rsid w:val="00EA5F9D"/>
    <w:rsid w:val="00F77693"/>
    <w:rsid w:val="00FD33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5BAE"/>
  <w15:chartTrackingRefBased/>
  <w15:docId w15:val="{D9CB0F2D-1AA8-4CD4-83FC-A0B5C800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EA5F9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A5F9D"/>
    <w:rPr>
      <w:rFonts w:ascii="Segoe UI" w:hAnsi="Segoe UI" w:cs="Segoe UI"/>
      <w:sz w:val="18"/>
      <w:szCs w:val="18"/>
    </w:rPr>
  </w:style>
  <w:style w:type="paragraph" w:styleId="Loendilik">
    <w:name w:val="List Paragraph"/>
    <w:basedOn w:val="Normaallaad"/>
    <w:uiPriority w:val="34"/>
    <w:qFormat/>
    <w:rsid w:val="00C0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4</Pages>
  <Words>1006</Words>
  <Characters>5840</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Windowsi kasutaja</dc:creator>
  <cp:keywords/>
  <dc:description/>
  <cp:lastModifiedBy>Windowsi kasutaja</cp:lastModifiedBy>
  <cp:revision>13</cp:revision>
  <cp:lastPrinted>2019-01-16T13:52:00Z</cp:lastPrinted>
  <dcterms:created xsi:type="dcterms:W3CDTF">2019-01-16T13:50:00Z</dcterms:created>
  <dcterms:modified xsi:type="dcterms:W3CDTF">2019-01-21T10:54:00Z</dcterms:modified>
</cp:coreProperties>
</file>