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64" w:rsidRDefault="00226264" w:rsidP="009F51C3">
      <w:pPr>
        <w:spacing w:after="0" w:line="240" w:lineRule="auto"/>
      </w:pPr>
      <w:r>
        <w:t>TALLINNA NÕMME PÕHIKO</w:t>
      </w:r>
      <w:r w:rsidR="002B0960">
        <w:t>.</w:t>
      </w:r>
      <w:r>
        <w:t>OLI HOOLEKOGU JUHATUSE KOOSOLEKU PROTOKOLL</w:t>
      </w:r>
    </w:p>
    <w:p w:rsidR="00226264" w:rsidRDefault="003644F6" w:rsidP="009F51C3">
      <w:pPr>
        <w:spacing w:after="0" w:line="240" w:lineRule="auto"/>
      </w:pPr>
      <w:r>
        <w:t>1</w:t>
      </w:r>
      <w:bookmarkStart w:id="0" w:name="_GoBack"/>
      <w:bookmarkEnd w:id="0"/>
      <w:r w:rsidR="00D94938">
        <w:t>6.05.2018</w:t>
      </w:r>
      <w:r w:rsidR="00226264">
        <w:t xml:space="preserve"> a.</w:t>
      </w:r>
    </w:p>
    <w:p w:rsidR="00226264" w:rsidRDefault="00226264" w:rsidP="009F51C3">
      <w:pPr>
        <w:spacing w:after="0" w:line="240" w:lineRule="auto"/>
      </w:pPr>
      <w:r>
        <w:t>kl 17.00-18.</w:t>
      </w:r>
      <w:r w:rsidR="00D94938">
        <w:t>3</w:t>
      </w:r>
      <w:r w:rsidR="009C7B82">
        <w:t xml:space="preserve">0 </w:t>
      </w:r>
    </w:p>
    <w:p w:rsidR="00226264" w:rsidRDefault="00226264" w:rsidP="009F51C3">
      <w:pPr>
        <w:spacing w:after="0" w:line="240" w:lineRule="auto"/>
      </w:pPr>
      <w:r>
        <w:t xml:space="preserve">NR: </w:t>
      </w:r>
      <w:r w:rsidR="00D94938">
        <w:t>22</w:t>
      </w:r>
    </w:p>
    <w:p w:rsidR="00F82524" w:rsidRDefault="00226264" w:rsidP="009F51C3">
      <w:pPr>
        <w:spacing w:after="0" w:line="240" w:lineRule="auto"/>
      </w:pPr>
      <w:r>
        <w:t xml:space="preserve">OSALEJAD:  </w:t>
      </w:r>
      <w:r w:rsidR="00F82524">
        <w:t>nimekiri lisatud</w:t>
      </w:r>
      <w:r w:rsidR="00D94938">
        <w:t xml:space="preserve"> (18)</w:t>
      </w:r>
    </w:p>
    <w:p w:rsidR="00F82524" w:rsidRDefault="00F82524" w:rsidP="009F51C3">
      <w:pPr>
        <w:spacing w:after="0" w:line="240" w:lineRule="auto"/>
      </w:pPr>
    </w:p>
    <w:p w:rsidR="00226264" w:rsidRDefault="00226264" w:rsidP="009F51C3">
      <w:pPr>
        <w:spacing w:after="0" w:line="240" w:lineRule="auto"/>
      </w:pPr>
      <w:r>
        <w:t xml:space="preserve">PÄEVAKORD:  </w:t>
      </w:r>
    </w:p>
    <w:p w:rsidR="00226264" w:rsidRDefault="009F51C3" w:rsidP="009F51C3">
      <w:pPr>
        <w:spacing w:after="0" w:line="240" w:lineRule="auto"/>
      </w:pPr>
      <w:r>
        <w:t xml:space="preserve">1. </w:t>
      </w:r>
      <w:r w:rsidR="00D94938">
        <w:t>Sügisel alustavad 1. klassid</w:t>
      </w:r>
    </w:p>
    <w:p w:rsidR="00226264" w:rsidRDefault="009F51C3" w:rsidP="009F51C3">
      <w:pPr>
        <w:spacing w:after="0" w:line="240" w:lineRule="auto"/>
      </w:pPr>
      <w:r>
        <w:t xml:space="preserve">2. </w:t>
      </w:r>
      <w:r w:rsidR="00D94938">
        <w:t>Sügisel 2. klassi minejate õppetöö korraldus</w:t>
      </w:r>
    </w:p>
    <w:p w:rsidR="00226264" w:rsidRDefault="009F51C3" w:rsidP="009F51C3">
      <w:pPr>
        <w:spacing w:after="0" w:line="240" w:lineRule="auto"/>
      </w:pPr>
      <w:r>
        <w:t xml:space="preserve">3. </w:t>
      </w:r>
      <w:r w:rsidR="00D94938">
        <w:t>Personaliküsimused</w:t>
      </w:r>
    </w:p>
    <w:p w:rsidR="00226264" w:rsidRDefault="009F51C3" w:rsidP="009F51C3">
      <w:pPr>
        <w:spacing w:after="0" w:line="240" w:lineRule="auto"/>
      </w:pPr>
      <w:r>
        <w:t>4.</w:t>
      </w:r>
      <w:r w:rsidR="00D94938">
        <w:t xml:space="preserve"> Klassiruumide mööbel</w:t>
      </w:r>
    </w:p>
    <w:p w:rsidR="002B0960" w:rsidRDefault="002B0960" w:rsidP="009F51C3">
      <w:pPr>
        <w:spacing w:after="0" w:line="240" w:lineRule="auto"/>
      </w:pPr>
      <w:r>
        <w:t>5. Maikuu sündmused</w:t>
      </w:r>
    </w:p>
    <w:p w:rsidR="00226264" w:rsidRDefault="009F51C3" w:rsidP="009F51C3">
      <w:pPr>
        <w:spacing w:after="0" w:line="240" w:lineRule="auto"/>
      </w:pPr>
      <w:r>
        <w:t xml:space="preserve">5. </w:t>
      </w:r>
      <w:r w:rsidR="00D94938">
        <w:t>Jooksvad küsimused</w:t>
      </w:r>
    </w:p>
    <w:p w:rsidR="00226264" w:rsidRDefault="00226264" w:rsidP="009F51C3">
      <w:pPr>
        <w:spacing w:after="0" w:line="240" w:lineRule="auto"/>
      </w:pPr>
    </w:p>
    <w:p w:rsidR="00226264" w:rsidRDefault="00226264" w:rsidP="009F51C3">
      <w:pPr>
        <w:spacing w:after="0" w:line="240" w:lineRule="auto"/>
      </w:pPr>
      <w:r>
        <w:t>KOOSOL</w:t>
      </w:r>
      <w:r w:rsidR="00F82524">
        <w:t>EKU KÄIK:</w:t>
      </w:r>
    </w:p>
    <w:p w:rsidR="00D94938" w:rsidRDefault="00D94938" w:rsidP="001873AC">
      <w:pPr>
        <w:pStyle w:val="ListParagraph"/>
        <w:numPr>
          <w:ilvl w:val="0"/>
          <w:numId w:val="1"/>
        </w:numPr>
        <w:spacing w:after="0" w:line="240" w:lineRule="auto"/>
        <w:jc w:val="both"/>
      </w:pPr>
      <w:r>
        <w:t xml:space="preserve">Hetkel on koolikoha Nõmme Põhikoolis kinnitanud üle 80 lapse. Seetõttu on </w:t>
      </w:r>
      <w:r w:rsidR="00CD6605">
        <w:t>vältimatu</w:t>
      </w:r>
      <w:r>
        <w:t xml:space="preserve"> alustada kolme klassikomplektiga. Ruumipuudus on endiselt väga suur. Kuna lõpetab ainult 2 klassi, siis ruumide puudus süveneb. 1. klassid alustavad kindlasti õhtuses vahetuses. </w:t>
      </w:r>
    </w:p>
    <w:p w:rsidR="00D94938" w:rsidRDefault="00D94938" w:rsidP="001873AC">
      <w:pPr>
        <w:pStyle w:val="ListParagraph"/>
        <w:spacing w:after="0" w:line="240" w:lineRule="auto"/>
        <w:jc w:val="both"/>
      </w:pPr>
      <w:r>
        <w:t>1. klassi minejatelt nõutakse laiali saadetud kirjas sünnitunnistuse koolile esitamist. Selline nõue teeb vanematele tüli, sest alates 2011</w:t>
      </w:r>
      <w:r w:rsidR="00CD6605">
        <w:t>.</w:t>
      </w:r>
      <w:r>
        <w:t xml:space="preserve"> sünniaastast sünnitunnistusi enam ei väljastata. Selgus et tegelikult on vaja isikukoodiga dokumendi koopiat, vabalt võib kasutada seda. </w:t>
      </w:r>
      <w:r w:rsidR="006F745C">
        <w:t>Info võiks edastada lapsevanematele.</w:t>
      </w:r>
    </w:p>
    <w:p w:rsidR="006F745C" w:rsidRDefault="006F745C" w:rsidP="001873AC">
      <w:pPr>
        <w:pStyle w:val="ListParagraph"/>
        <w:spacing w:after="0" w:line="240" w:lineRule="auto"/>
        <w:jc w:val="both"/>
      </w:pPr>
    </w:p>
    <w:p w:rsidR="005D0151" w:rsidRDefault="006F745C" w:rsidP="001873AC">
      <w:pPr>
        <w:pStyle w:val="ListParagraph"/>
        <w:numPr>
          <w:ilvl w:val="0"/>
          <w:numId w:val="1"/>
        </w:numPr>
        <w:spacing w:after="0" w:line="240" w:lineRule="auto"/>
        <w:jc w:val="both"/>
      </w:pPr>
      <w:r>
        <w:t>Septembris 2. klassi minevate laste vanemad tunnevad huvi, kas sügisest saavad lapsed hommikul kooli alustada. Suure tõenäosusega on see võimalik ruumide poolest. 1. A klassi puhul on takistuseks õpetaja A. Puussepa ajakava – ta on ka 3. A klassi klassijuhataja, mistõttu on keeruline tema ajakava lastele sobivaks saada. Peab küsima ka vanemate arvamust, kas nad oleksid nõus õhtuses vahetuses jätkama 1 õppeaasta.</w:t>
      </w:r>
    </w:p>
    <w:p w:rsidR="006F745C" w:rsidRDefault="006F745C" w:rsidP="001873AC">
      <w:pPr>
        <w:pStyle w:val="ListParagraph"/>
        <w:spacing w:after="0" w:line="240" w:lineRule="auto"/>
        <w:jc w:val="both"/>
      </w:pPr>
    </w:p>
    <w:p w:rsidR="001E35DD" w:rsidRDefault="006F745C" w:rsidP="001873AC">
      <w:pPr>
        <w:pStyle w:val="ListParagraph"/>
        <w:numPr>
          <w:ilvl w:val="0"/>
          <w:numId w:val="1"/>
        </w:numPr>
        <w:spacing w:after="0" w:line="240" w:lineRule="auto"/>
        <w:jc w:val="both"/>
      </w:pPr>
      <w:r>
        <w:t>Korraldatud õppejuhtide konkursile laekus 3 kandi</w:t>
      </w:r>
      <w:r w:rsidR="001E35DD">
        <w:t>d</w:t>
      </w:r>
      <w:r>
        <w:t>aati, neist kaks on oma maja inimesed. Hoolekogu peab kehtestama konkursi korraldamise korra. Interviuudel võiks kindlasti kohal olla nii hoolekogu kui õpetajate esindaja. Hoolekogu valib oma esindaja koosoleku järgselt. Õpetajate esindaja ei saa olla E. Pikksaar, kuna ta on üks kandi</w:t>
      </w:r>
      <w:r w:rsidR="001E35DD">
        <w:t>d</w:t>
      </w:r>
      <w:r>
        <w:t xml:space="preserve">aatidest. </w:t>
      </w:r>
    </w:p>
    <w:p w:rsidR="001E35DD" w:rsidRDefault="001E35DD" w:rsidP="001873AC">
      <w:pPr>
        <w:pStyle w:val="ListParagraph"/>
        <w:jc w:val="both"/>
      </w:pPr>
    </w:p>
    <w:p w:rsidR="001E35DD" w:rsidRDefault="001E35DD" w:rsidP="001873AC">
      <w:pPr>
        <w:pStyle w:val="ListParagraph"/>
        <w:spacing w:after="0" w:line="240" w:lineRule="auto"/>
        <w:jc w:val="both"/>
      </w:pPr>
      <w:r>
        <w:t>Otsus: Kinnitatakse konkursi korraldamise kord.</w:t>
      </w:r>
    </w:p>
    <w:p w:rsidR="001E35DD" w:rsidRDefault="001E35DD" w:rsidP="001873AC">
      <w:pPr>
        <w:pStyle w:val="ListParagraph"/>
        <w:spacing w:after="0" w:line="240" w:lineRule="auto"/>
        <w:jc w:val="both"/>
      </w:pPr>
    </w:p>
    <w:p w:rsidR="001E35DD" w:rsidRDefault="001E35DD" w:rsidP="001873AC">
      <w:pPr>
        <w:pStyle w:val="ListParagraph"/>
        <w:spacing w:after="0" w:line="240" w:lineRule="auto"/>
        <w:jc w:val="both"/>
      </w:pPr>
      <w:r>
        <w:t>Välja on kuulutatud konkurss matemaatikaõpetaja leidmiseks.</w:t>
      </w:r>
    </w:p>
    <w:p w:rsidR="001E35DD" w:rsidRDefault="001E35DD" w:rsidP="001873AC">
      <w:pPr>
        <w:pStyle w:val="ListParagraph"/>
        <w:spacing w:after="0" w:line="240" w:lineRule="auto"/>
        <w:jc w:val="both"/>
      </w:pPr>
      <w:r>
        <w:t>Vaja on 1. klassi klassiõpetajat, seda konkurssi pole veel välja kuulutatud.</w:t>
      </w:r>
    </w:p>
    <w:p w:rsidR="001E35DD" w:rsidRDefault="001E35DD" w:rsidP="001873AC">
      <w:pPr>
        <w:pStyle w:val="ListParagraph"/>
        <w:spacing w:after="0" w:line="240" w:lineRule="auto"/>
        <w:jc w:val="both"/>
      </w:pPr>
      <w:r>
        <w:t>Koolil on vaja (nüüd ka võimalus palgata) täiskohaga koolipsühholoogi järele, kes oleks pidevalt majas. Praegune psühholoog ei saa tulla tööle põhikohaga, oleks vaja kedagi juurde.</w:t>
      </w:r>
    </w:p>
    <w:p w:rsidR="001E35DD" w:rsidRDefault="001E35DD" w:rsidP="001873AC">
      <w:pPr>
        <w:pStyle w:val="ListParagraph"/>
        <w:spacing w:after="0" w:line="240" w:lineRule="auto"/>
        <w:jc w:val="both"/>
      </w:pPr>
      <w:r>
        <w:t>Kool vajab ka abiõpetajaid.</w:t>
      </w:r>
    </w:p>
    <w:p w:rsidR="001E35DD" w:rsidRDefault="001E35DD" w:rsidP="001873AC">
      <w:pPr>
        <w:pStyle w:val="ListParagraph"/>
        <w:spacing w:after="0" w:line="240" w:lineRule="auto"/>
        <w:jc w:val="both"/>
      </w:pPr>
      <w:r>
        <w:t>Kõikide vajalike inimeste otsimiseks võiks kindlasti kasutada ka FB abi, et info ka kohalike inimesteni jõuaks.</w:t>
      </w:r>
    </w:p>
    <w:p w:rsidR="001E35DD" w:rsidRDefault="001E35DD" w:rsidP="001873AC">
      <w:pPr>
        <w:spacing w:after="0" w:line="240" w:lineRule="auto"/>
        <w:jc w:val="both"/>
      </w:pPr>
    </w:p>
    <w:p w:rsidR="001E35DD" w:rsidRDefault="002B0960" w:rsidP="001873AC">
      <w:pPr>
        <w:pStyle w:val="ListParagraph"/>
        <w:numPr>
          <w:ilvl w:val="0"/>
          <w:numId w:val="1"/>
        </w:numPr>
        <w:spacing w:after="0" w:line="240" w:lineRule="auto"/>
        <w:jc w:val="both"/>
      </w:pPr>
      <w:r>
        <w:t>Klassiruumide mööbli ostmiseks on koolil hetkel võimalik kasutada ca 25 000 euri, sellest       5 000 eur on nn Riigikogu katuseraha. Esimesena vahetatakse välja loodus- ja ajalooklassi mööbel. Pakkumised võetakse AJ-st, Askost ja Iskust.</w:t>
      </w:r>
    </w:p>
    <w:p w:rsidR="002B0960" w:rsidRDefault="002B0960" w:rsidP="001873AC">
      <w:pPr>
        <w:pStyle w:val="ListParagraph"/>
        <w:spacing w:after="0" w:line="240" w:lineRule="auto"/>
        <w:jc w:val="both"/>
      </w:pPr>
    </w:p>
    <w:p w:rsidR="002B0960" w:rsidRDefault="002B0960" w:rsidP="001873AC">
      <w:pPr>
        <w:pStyle w:val="ListParagraph"/>
        <w:numPr>
          <w:ilvl w:val="0"/>
          <w:numId w:val="1"/>
        </w:numPr>
        <w:spacing w:after="0" w:line="240" w:lineRule="auto"/>
        <w:jc w:val="both"/>
      </w:pPr>
      <w:r>
        <w:t>Koolis toimuvate sündmuste kohta on jooksev info FB-s kõigile kättesaadav. Maikuusse on veel plaanitud kooli olümpiaadidel jm esi</w:t>
      </w:r>
      <w:r w:rsidR="009A645F">
        <w:t>n</w:t>
      </w:r>
      <w:r>
        <w:t>danud õpilastele mõeldus preemiareis</w:t>
      </w:r>
      <w:r w:rsidR="009A645F">
        <w:t>. Jätkuvad KiKi korraldatud ekskursioonid.</w:t>
      </w:r>
    </w:p>
    <w:p w:rsidR="009A645F" w:rsidRDefault="009A645F" w:rsidP="001873AC">
      <w:pPr>
        <w:pStyle w:val="ListParagraph"/>
        <w:jc w:val="both"/>
      </w:pPr>
    </w:p>
    <w:p w:rsidR="009A645F" w:rsidRDefault="009A645F" w:rsidP="001873AC">
      <w:pPr>
        <w:pStyle w:val="ListParagraph"/>
        <w:spacing w:after="0" w:line="240" w:lineRule="auto"/>
        <w:jc w:val="both"/>
      </w:pPr>
      <w:r>
        <w:t>Tehnika ja loodusainete ringidele on uuest õppeaastast ette nähtud Tallinna linna poolt täiendav rahastus. Ruumipuuduse tõttu ei peeta siiski võimalikuks pakkuda kooli pinda erinevatele ettevõtetele ringide läbiviimiseks. Pigem toetatakse kooli seest tulevaid algatusi.</w:t>
      </w:r>
    </w:p>
    <w:p w:rsidR="002B0960" w:rsidRDefault="002B0960" w:rsidP="001873AC">
      <w:pPr>
        <w:spacing w:after="0" w:line="240" w:lineRule="auto"/>
        <w:jc w:val="both"/>
      </w:pPr>
    </w:p>
    <w:p w:rsidR="002B0960" w:rsidRDefault="002B0960" w:rsidP="001873AC">
      <w:pPr>
        <w:pStyle w:val="ListParagraph"/>
        <w:numPr>
          <w:ilvl w:val="0"/>
          <w:numId w:val="1"/>
        </w:numPr>
        <w:spacing w:after="0" w:line="240" w:lineRule="auto"/>
        <w:jc w:val="both"/>
      </w:pPr>
      <w:r>
        <w:t>Jooksvad küsimused:</w:t>
      </w:r>
    </w:p>
    <w:p w:rsidR="002B0960" w:rsidRDefault="00E047B8" w:rsidP="001873AC">
      <w:pPr>
        <w:pStyle w:val="ListParagraph"/>
        <w:numPr>
          <w:ilvl w:val="0"/>
          <w:numId w:val="5"/>
        </w:numPr>
        <w:spacing w:after="0" w:line="240" w:lineRule="auto"/>
        <w:jc w:val="both"/>
      </w:pPr>
      <w:r>
        <w:t>Kool sai linna IT-teenistuse pilootprojekt</w:t>
      </w:r>
      <w:r w:rsidR="00813FD9">
        <w:t>i</w:t>
      </w:r>
      <w:r>
        <w:t xml:space="preserve"> raames</w:t>
      </w:r>
      <w:r w:rsidR="002B0960" w:rsidRPr="002B0960">
        <w:rPr>
          <w:color w:val="FF0000"/>
        </w:rPr>
        <w:t xml:space="preserve"> </w:t>
      </w:r>
      <w:r w:rsidR="002B0960">
        <w:t xml:space="preserve"> võimsa, tervet m</w:t>
      </w:r>
      <w:r w:rsidR="00CD6605">
        <w:t>a</w:t>
      </w:r>
      <w:r w:rsidR="002B0960">
        <w:t>ja katva WiFi, see lihtsustab mobiilse arvutiklassi tööd. Samal ajal on võrgu vaba kasutuse tõttu mures lapsevanemad, kes niigi on hädas laste liigse telefonikasutusega.</w:t>
      </w:r>
    </w:p>
    <w:p w:rsidR="009A645F" w:rsidRDefault="009A645F" w:rsidP="001873AC">
      <w:pPr>
        <w:pStyle w:val="ListParagraph"/>
        <w:numPr>
          <w:ilvl w:val="0"/>
          <w:numId w:val="5"/>
        </w:numPr>
        <w:spacing w:after="0" w:line="240" w:lineRule="auto"/>
        <w:jc w:val="both"/>
      </w:pPr>
      <w:r>
        <w:t>Lapsevanemad sooviksid, et koolivormi kantavus suureneks. Palavate ilmadega on tõusnud uuesti teemaks korralik riietus. Kooli</w:t>
      </w:r>
      <w:r w:rsidR="00DB3D19">
        <w:t>s ei või kanda liiga lühikesi pü</w:t>
      </w:r>
      <w:r>
        <w:t>kse, õlapaeltega ja/või nabapluuse ja lahtiseid plätusid. Ebasobivalt riietatud õpilasi tundidesse ei lubata. Vastavad nõuded on kirjas ka kodulehel olevas kooli kodukorras.</w:t>
      </w:r>
    </w:p>
    <w:p w:rsidR="009A645F" w:rsidRDefault="009A645F" w:rsidP="001873AC">
      <w:pPr>
        <w:pStyle w:val="ListParagraph"/>
        <w:numPr>
          <w:ilvl w:val="0"/>
          <w:numId w:val="5"/>
        </w:numPr>
        <w:spacing w:after="0" w:line="240" w:lineRule="auto"/>
        <w:jc w:val="both"/>
      </w:pPr>
      <w:r>
        <w:t xml:space="preserve">Ventilatsioon. Hetkel palavate ilmadega on kõige paremas olukorras kliimaseadmed saanud klassid. Mujal on lastel väga palav. Seetõttu saavad nad käia </w:t>
      </w:r>
      <w:r w:rsidR="001873AC">
        <w:t xml:space="preserve">vahetundidel </w:t>
      </w:r>
      <w:r>
        <w:t>õues. Võimalusel korraldatakse ka õppetööd õues.</w:t>
      </w:r>
    </w:p>
    <w:p w:rsidR="009A645F" w:rsidRDefault="009A645F" w:rsidP="001873AC">
      <w:pPr>
        <w:pStyle w:val="ListParagraph"/>
        <w:numPr>
          <w:ilvl w:val="0"/>
          <w:numId w:val="5"/>
        </w:numPr>
        <w:spacing w:after="0" w:line="240" w:lineRule="auto"/>
        <w:jc w:val="both"/>
      </w:pPr>
      <w:r>
        <w:t>Õpilasesinduse mured ja ettepanekud: Palavates klassiruumides võiks õpilastel olla lubatud tundide ajal juu</w:t>
      </w:r>
      <w:r w:rsidR="009242CA">
        <w:t>a</w:t>
      </w:r>
      <w:r>
        <w:t>. Paljud õpetajad seda keelavad.</w:t>
      </w:r>
      <w:r w:rsidR="009242CA">
        <w:t xml:space="preserve"> Lapsevanemate meelest peavad laps</w:t>
      </w:r>
      <w:r w:rsidR="00DB3D19">
        <w:t>ed vajadusel alati juua saama. E</w:t>
      </w:r>
      <w:r w:rsidR="009242CA">
        <w:t>. Pikksaar lubas sellest õpetajatega rääkida.</w:t>
      </w:r>
    </w:p>
    <w:p w:rsidR="009242CA" w:rsidRDefault="009242CA" w:rsidP="001873AC">
      <w:pPr>
        <w:pStyle w:val="ListParagraph"/>
        <w:spacing w:after="0" w:line="240" w:lineRule="auto"/>
        <w:ind w:left="1068"/>
        <w:jc w:val="both"/>
      </w:pPr>
      <w:r>
        <w:t>Lapsed sooviksid kooli puhvetit või söögiautomaati, sest pikkadel päevadel jääb ühest söögikorrast väheks. Lapsevanemad on söögiautomaadile vastu, sest sealt on võimalik osta põhiliselt ebatervislikke asju. Kuna sügisel korraldatakse uus konkurss koolisöökla operaatori leidmiseks, võiks konkursi tingimusi täiendada lisategevustega: pealelõunal söögi müük, puuviljade müük)-</w:t>
      </w:r>
    </w:p>
    <w:p w:rsidR="006F745C" w:rsidRDefault="006F745C" w:rsidP="009F51C3">
      <w:pPr>
        <w:spacing w:after="0" w:line="240" w:lineRule="auto"/>
      </w:pPr>
    </w:p>
    <w:p w:rsidR="00241904" w:rsidRDefault="00241904" w:rsidP="009F51C3">
      <w:pPr>
        <w:pStyle w:val="PlainText"/>
        <w:jc w:val="both"/>
        <w:rPr>
          <w:rFonts w:asciiTheme="minorHAnsi" w:hAnsiTheme="minorHAnsi"/>
          <w:szCs w:val="22"/>
        </w:rPr>
      </w:pPr>
    </w:p>
    <w:p w:rsidR="009F51C3" w:rsidRDefault="009F51C3" w:rsidP="009F51C3">
      <w:pPr>
        <w:spacing w:after="0" w:line="240" w:lineRule="auto"/>
      </w:pPr>
    </w:p>
    <w:p w:rsidR="00D900DA" w:rsidRDefault="009F51C3" w:rsidP="009F51C3">
      <w:pPr>
        <w:spacing w:after="0" w:line="240" w:lineRule="auto"/>
      </w:pPr>
      <w:r>
        <w:t>Järgmise Hoolekogu koosolek</w:t>
      </w:r>
      <w:r w:rsidR="00D900DA">
        <w:t xml:space="preserve"> toimub</w:t>
      </w:r>
      <w:r>
        <w:t xml:space="preserve"> </w:t>
      </w:r>
      <w:r w:rsidR="002B0960">
        <w:t>enne uue õppeaasta algust augusti lõpus, aeg lepitakse kokku hiljem.</w:t>
      </w:r>
    </w:p>
    <w:p w:rsidR="00DF63BD" w:rsidRDefault="00DF63BD" w:rsidP="009F51C3">
      <w:pPr>
        <w:spacing w:after="0" w:line="240" w:lineRule="auto"/>
      </w:pPr>
    </w:p>
    <w:p w:rsidR="00050A9B" w:rsidRDefault="00050A9B" w:rsidP="009F51C3">
      <w:pPr>
        <w:spacing w:after="0" w:line="240" w:lineRule="auto"/>
      </w:pPr>
    </w:p>
    <w:p w:rsidR="00050A9B" w:rsidRDefault="00050A9B" w:rsidP="009F51C3">
      <w:pPr>
        <w:spacing w:after="0" w:line="240" w:lineRule="auto"/>
      </w:pPr>
    </w:p>
    <w:p w:rsidR="00226264" w:rsidRDefault="00226264" w:rsidP="009F51C3">
      <w:pPr>
        <w:spacing w:after="0" w:line="240" w:lineRule="auto"/>
      </w:pPr>
      <w:r>
        <w:t xml:space="preserve">KOOSOLEKU  JUHATAJA                                     </w:t>
      </w:r>
      <w:r>
        <w:tab/>
      </w:r>
      <w:r>
        <w:tab/>
      </w:r>
      <w:r>
        <w:tab/>
        <w:t>PROTOKOLLIJA</w:t>
      </w:r>
    </w:p>
    <w:p w:rsidR="00495909" w:rsidRDefault="00234B58" w:rsidP="009F51C3">
      <w:pPr>
        <w:spacing w:after="0" w:line="240" w:lineRule="auto"/>
      </w:pPr>
      <w:r>
        <w:t>Gerri</w:t>
      </w:r>
      <w:r w:rsidR="00050A9B">
        <w:t xml:space="preserve"> Vihman</w:t>
      </w:r>
      <w:r w:rsidR="00050A9B">
        <w:tab/>
      </w:r>
      <w:r w:rsidR="00050A9B">
        <w:tab/>
      </w:r>
      <w:r w:rsidR="00050A9B">
        <w:tab/>
      </w:r>
      <w:r w:rsidR="00050A9B">
        <w:tab/>
      </w:r>
      <w:r w:rsidR="00050A9B">
        <w:tab/>
      </w:r>
      <w:r w:rsidR="00050A9B">
        <w:tab/>
      </w:r>
      <w:r w:rsidR="00050A9B">
        <w:tab/>
      </w:r>
      <w:r w:rsidR="002B0960">
        <w:t>Janika Sander</w:t>
      </w:r>
    </w:p>
    <w:sectPr w:rsidR="00495909" w:rsidSect="00C56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B97"/>
    <w:multiLevelType w:val="hybridMultilevel"/>
    <w:tmpl w:val="FC3AC5BE"/>
    <w:lvl w:ilvl="0" w:tplc="A948E41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0CD31FF2"/>
    <w:multiLevelType w:val="hybridMultilevel"/>
    <w:tmpl w:val="C88894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2AD1658"/>
    <w:multiLevelType w:val="hybridMultilevel"/>
    <w:tmpl w:val="F6968C8E"/>
    <w:lvl w:ilvl="0" w:tplc="CA2C9A68">
      <w:start w:val="5"/>
      <w:numFmt w:val="bullet"/>
      <w:lvlText w:val="-"/>
      <w:lvlJc w:val="left"/>
      <w:pPr>
        <w:ind w:left="1068" w:hanging="360"/>
      </w:pPr>
      <w:rPr>
        <w:rFonts w:ascii="Calibri" w:eastAsiaTheme="minorHAnsi" w:hAnsi="Calibri" w:cs="Calibri"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15:restartNumberingAfterBreak="0">
    <w:nsid w:val="56984BED"/>
    <w:multiLevelType w:val="hybridMultilevel"/>
    <w:tmpl w:val="76ECBB56"/>
    <w:lvl w:ilvl="0" w:tplc="3EE0722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78023FDA"/>
    <w:multiLevelType w:val="hybridMultilevel"/>
    <w:tmpl w:val="DAF46D2E"/>
    <w:lvl w:ilvl="0" w:tplc="5EB8111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64"/>
    <w:rsid w:val="00050A9B"/>
    <w:rsid w:val="00110E30"/>
    <w:rsid w:val="0011196B"/>
    <w:rsid w:val="001873AC"/>
    <w:rsid w:val="00190BD3"/>
    <w:rsid w:val="001E35DD"/>
    <w:rsid w:val="00226264"/>
    <w:rsid w:val="00234B58"/>
    <w:rsid w:val="00241904"/>
    <w:rsid w:val="002B0960"/>
    <w:rsid w:val="0030409C"/>
    <w:rsid w:val="00354834"/>
    <w:rsid w:val="003644F6"/>
    <w:rsid w:val="003D695D"/>
    <w:rsid w:val="00495909"/>
    <w:rsid w:val="005B2E77"/>
    <w:rsid w:val="005D0151"/>
    <w:rsid w:val="006B39D4"/>
    <w:rsid w:val="006F745C"/>
    <w:rsid w:val="0075455A"/>
    <w:rsid w:val="0078631F"/>
    <w:rsid w:val="00813FD9"/>
    <w:rsid w:val="008C09CE"/>
    <w:rsid w:val="009242CA"/>
    <w:rsid w:val="009A645F"/>
    <w:rsid w:val="009C7B82"/>
    <w:rsid w:val="009F51C3"/>
    <w:rsid w:val="00A21CF9"/>
    <w:rsid w:val="00A35234"/>
    <w:rsid w:val="00A54DBB"/>
    <w:rsid w:val="00AD7D04"/>
    <w:rsid w:val="00C56B3E"/>
    <w:rsid w:val="00CD6605"/>
    <w:rsid w:val="00D63D0B"/>
    <w:rsid w:val="00D900DA"/>
    <w:rsid w:val="00D94938"/>
    <w:rsid w:val="00DB3D19"/>
    <w:rsid w:val="00DF63BD"/>
    <w:rsid w:val="00DF6624"/>
    <w:rsid w:val="00E00183"/>
    <w:rsid w:val="00E047B8"/>
    <w:rsid w:val="00E235E6"/>
    <w:rsid w:val="00EB4708"/>
    <w:rsid w:val="00F825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3516"/>
  <w15:docId w15:val="{41466078-A334-45FD-B277-F104DEC5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119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1196B"/>
    <w:rPr>
      <w:rFonts w:ascii="Calibri" w:hAnsi="Calibri"/>
      <w:szCs w:val="21"/>
    </w:rPr>
  </w:style>
  <w:style w:type="paragraph" w:styleId="BalloonText">
    <w:name w:val="Balloon Text"/>
    <w:basedOn w:val="Normal"/>
    <w:link w:val="BalloonTextChar"/>
    <w:uiPriority w:val="99"/>
    <w:semiHidden/>
    <w:unhideWhenUsed/>
    <w:rsid w:val="00354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34"/>
    <w:rPr>
      <w:rFonts w:ascii="Tahoma" w:hAnsi="Tahoma" w:cs="Tahoma"/>
      <w:sz w:val="16"/>
      <w:szCs w:val="16"/>
    </w:rPr>
  </w:style>
  <w:style w:type="paragraph" w:styleId="ListParagraph">
    <w:name w:val="List Paragraph"/>
    <w:basedOn w:val="Normal"/>
    <w:uiPriority w:val="34"/>
    <w:qFormat/>
    <w:rsid w:val="00D9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904709">
      <w:bodyDiv w:val="1"/>
      <w:marLeft w:val="86"/>
      <w:marRight w:val="86"/>
      <w:marTop w:val="86"/>
      <w:marBottom w:val="86"/>
      <w:divBdr>
        <w:top w:val="none" w:sz="0" w:space="0" w:color="auto"/>
        <w:left w:val="none" w:sz="0" w:space="0" w:color="auto"/>
        <w:bottom w:val="none" w:sz="0" w:space="0" w:color="auto"/>
        <w:right w:val="none" w:sz="0" w:space="0" w:color="auto"/>
      </w:divBdr>
      <w:divsChild>
        <w:div w:id="965817640">
          <w:marLeft w:val="0"/>
          <w:marRight w:val="0"/>
          <w:marTop w:val="0"/>
          <w:marBottom w:val="0"/>
          <w:divBdr>
            <w:top w:val="none" w:sz="0" w:space="0" w:color="auto"/>
            <w:left w:val="none" w:sz="0" w:space="0" w:color="auto"/>
            <w:bottom w:val="none" w:sz="0" w:space="0" w:color="auto"/>
            <w:right w:val="none" w:sz="0" w:space="0" w:color="auto"/>
          </w:divBdr>
          <w:divsChild>
            <w:div w:id="840773613">
              <w:marLeft w:val="0"/>
              <w:marRight w:val="0"/>
              <w:marTop w:val="0"/>
              <w:marBottom w:val="0"/>
              <w:divBdr>
                <w:top w:val="single" w:sz="4" w:space="0" w:color="999999"/>
                <w:left w:val="single" w:sz="4" w:space="0" w:color="999999"/>
                <w:bottom w:val="single" w:sz="4" w:space="0" w:color="999999"/>
                <w:right w:val="single" w:sz="4" w:space="0" w:color="999999"/>
              </w:divBdr>
              <w:divsChild>
                <w:div w:id="39205243">
                  <w:marLeft w:val="0"/>
                  <w:marRight w:val="0"/>
                  <w:marTop w:val="0"/>
                  <w:marBottom w:val="0"/>
                  <w:divBdr>
                    <w:top w:val="none" w:sz="0" w:space="0" w:color="auto"/>
                    <w:left w:val="none" w:sz="0" w:space="0" w:color="auto"/>
                    <w:bottom w:val="none" w:sz="0" w:space="0" w:color="auto"/>
                    <w:right w:val="none" w:sz="0" w:space="0" w:color="auto"/>
                  </w:divBdr>
                  <w:divsChild>
                    <w:div w:id="132648020">
                      <w:marLeft w:val="0"/>
                      <w:marRight w:val="0"/>
                      <w:marTop w:val="0"/>
                      <w:marBottom w:val="0"/>
                      <w:divBdr>
                        <w:top w:val="none" w:sz="0" w:space="0" w:color="auto"/>
                        <w:left w:val="none" w:sz="0" w:space="0" w:color="auto"/>
                        <w:bottom w:val="none" w:sz="0" w:space="0" w:color="auto"/>
                        <w:right w:val="none" w:sz="0" w:space="0" w:color="auto"/>
                      </w:divBdr>
                      <w:divsChild>
                        <w:div w:id="1121804805">
                          <w:marLeft w:val="0"/>
                          <w:marRight w:val="0"/>
                          <w:marTop w:val="0"/>
                          <w:marBottom w:val="0"/>
                          <w:divBdr>
                            <w:top w:val="single" w:sz="4" w:space="5" w:color="CCCCCC"/>
                            <w:left w:val="none" w:sz="0" w:space="0" w:color="auto"/>
                            <w:bottom w:val="none" w:sz="0" w:space="0" w:color="auto"/>
                            <w:right w:val="none" w:sz="0" w:space="0" w:color="auto"/>
                          </w:divBdr>
                          <w:divsChild>
                            <w:div w:id="1043796204">
                              <w:blockQuote w:val="1"/>
                              <w:marLeft w:val="0"/>
                              <w:marRight w:val="0"/>
                              <w:marTop w:val="21"/>
                              <w:marBottom w:val="21"/>
                              <w:divBdr>
                                <w:top w:val="none" w:sz="0" w:space="0" w:color="auto"/>
                                <w:left w:val="single" w:sz="8" w:space="5" w:color="0000FF"/>
                                <w:bottom w:val="none" w:sz="0" w:space="0" w:color="auto"/>
                                <w:right w:val="single" w:sz="8" w:space="4" w:color="0000FF"/>
                              </w:divBdr>
                              <w:divsChild>
                                <w:div w:id="794372367">
                                  <w:blockQuote w:val="1"/>
                                  <w:marLeft w:val="0"/>
                                  <w:marRight w:val="0"/>
                                  <w:marTop w:val="21"/>
                                  <w:marBottom w:val="21"/>
                                  <w:divBdr>
                                    <w:top w:val="none" w:sz="0" w:space="0" w:color="auto"/>
                                    <w:left w:val="single" w:sz="8" w:space="5" w:color="008000"/>
                                    <w:bottom w:val="none" w:sz="0" w:space="0" w:color="auto"/>
                                    <w:right w:val="single" w:sz="8" w:space="4" w:color="00800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3883</Characters>
  <Application>Microsoft Office Word</Application>
  <DocSecurity>0</DocSecurity>
  <Lines>32</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Haridusamet</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Gerri Vihman</cp:lastModifiedBy>
  <cp:revision>3</cp:revision>
  <dcterms:created xsi:type="dcterms:W3CDTF">2018-05-22T10:44:00Z</dcterms:created>
  <dcterms:modified xsi:type="dcterms:W3CDTF">2018-05-25T12:38:00Z</dcterms:modified>
</cp:coreProperties>
</file>